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93A" w:rsidRPr="00CE493A" w:rsidRDefault="00CE493A" w:rsidP="00CE49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93A">
        <w:rPr>
          <w:rFonts w:ascii="Times New Roman" w:hAnsi="Times New Roman" w:cs="Times New Roman"/>
          <w:b/>
          <w:sz w:val="24"/>
          <w:szCs w:val="24"/>
        </w:rPr>
        <w:t>Modern Languages at the Faculty of Humanities</w:t>
      </w:r>
    </w:p>
    <w:p w:rsidR="00CE493A" w:rsidRDefault="00CE493A" w:rsidP="00CE49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93A">
        <w:rPr>
          <w:rFonts w:ascii="Times New Roman" w:hAnsi="Times New Roman" w:cs="Times New Roman"/>
          <w:b/>
          <w:sz w:val="24"/>
          <w:szCs w:val="24"/>
        </w:rPr>
        <w:t>Spring 2019</w:t>
      </w:r>
    </w:p>
    <w:p w:rsidR="00C86E1A" w:rsidRPr="00CE493A" w:rsidRDefault="00C86E1A" w:rsidP="00CE49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Latvian credit point = 1,5 ECTS</w:t>
      </w:r>
    </w:p>
    <w:tbl>
      <w:tblPr>
        <w:tblW w:w="2791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2"/>
        <w:gridCol w:w="30"/>
        <w:gridCol w:w="30"/>
        <w:gridCol w:w="30"/>
        <w:gridCol w:w="30"/>
        <w:gridCol w:w="2236"/>
        <w:gridCol w:w="30"/>
        <w:gridCol w:w="30"/>
        <w:gridCol w:w="30"/>
        <w:gridCol w:w="1160"/>
        <w:gridCol w:w="45"/>
      </w:tblGrid>
      <w:tr w:rsidR="00CE493A" w:rsidRPr="00CE493A" w:rsidTr="00C86E1A">
        <w:trPr>
          <w:gridAfter w:val="1"/>
          <w:trHeight w:val="46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</w:tcPr>
          <w:p w:rsidR="00CE493A" w:rsidRPr="00CE493A" w:rsidRDefault="00CE493A" w:rsidP="001D2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CE49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Code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</w:tcPr>
          <w:p w:rsidR="00CE493A" w:rsidRPr="00CE493A" w:rsidRDefault="00CE493A" w:rsidP="001D2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CE49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Title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</w:tcPr>
          <w:p w:rsidR="00CE493A" w:rsidRPr="00CE493A" w:rsidRDefault="00CE493A" w:rsidP="001D2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CE49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Credits (hours per course)</w:t>
            </w:r>
          </w:p>
        </w:tc>
      </w:tr>
      <w:tr w:rsidR="008A6468" w:rsidRPr="00CE493A" w:rsidTr="00C86E1A">
        <w:trPr>
          <w:gridAfter w:val="1"/>
          <w:trHeight w:val="46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</w:tcPr>
          <w:p w:rsidR="008A6468" w:rsidRPr="008A6468" w:rsidRDefault="008A6468" w:rsidP="001D2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lv-LV"/>
              </w:rPr>
            </w:pPr>
            <w:r w:rsidRPr="008A6468">
              <w:rPr>
                <w:rFonts w:ascii="Times New Roman" w:hAnsi="Times New Roman" w:cs="Times New Roman"/>
                <w:u w:val="single"/>
              </w:rPr>
              <w:t>Valo1394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2275"/>
            </w:tblGrid>
            <w:tr w:rsidR="008A6468" w:rsidTr="008A646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A6468" w:rsidRDefault="008A646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6468" w:rsidRDefault="008A6468">
                  <w:pPr>
                    <w:rPr>
                      <w:sz w:val="24"/>
                      <w:szCs w:val="24"/>
                    </w:rPr>
                  </w:pPr>
                  <w:hyperlink r:id="rId5" w:history="1">
                    <w:r>
                      <w:rPr>
                        <w:rStyle w:val="Hyperlink"/>
                      </w:rPr>
                      <w:t xml:space="preserve">Contrastive Studies II:Italian (2nd foreign language, from the beginner's level) </w:t>
                    </w:r>
                  </w:hyperlink>
                </w:p>
              </w:tc>
            </w:tr>
          </w:tbl>
          <w:p w:rsidR="008A6468" w:rsidRPr="00CE493A" w:rsidRDefault="008A6468" w:rsidP="001D2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</w:tcPr>
          <w:p w:rsidR="008A6468" w:rsidRPr="008A6468" w:rsidRDefault="008A6468" w:rsidP="001D2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A64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4(64)</w:t>
            </w:r>
          </w:p>
        </w:tc>
      </w:tr>
      <w:tr w:rsidR="008A6468" w:rsidRPr="00CE493A" w:rsidTr="00C86E1A">
        <w:trPr>
          <w:gridAfter w:val="1"/>
          <w:trHeight w:val="46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</w:tcPr>
          <w:p w:rsidR="008A6468" w:rsidRPr="008A6468" w:rsidRDefault="008A6468" w:rsidP="001D2369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Valo2281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</w:tcPr>
          <w:p w:rsidR="008A6468" w:rsidRDefault="008A6468">
            <w:pPr>
              <w:rPr>
                <w:sz w:val="24"/>
                <w:szCs w:val="24"/>
              </w:rPr>
            </w:pPr>
            <w:hyperlink r:id="rId6" w:history="1">
              <w:r w:rsidRPr="008A6468">
                <w:rPr>
                  <w:color w:val="0000FF"/>
                  <w:u w:val="single"/>
                </w:rPr>
                <w:t xml:space="preserve">Contrastive Studies IV: Italian (2nd foreign language, from beginner's level)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</w:tcPr>
          <w:p w:rsidR="008A6468" w:rsidRPr="008A6468" w:rsidRDefault="008A6468" w:rsidP="001D2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4(64)</w:t>
            </w:r>
            <w:bookmarkStart w:id="0" w:name="_GoBack"/>
            <w:bookmarkEnd w:id="0"/>
          </w:p>
        </w:tc>
      </w:tr>
      <w:tr w:rsidR="00817425" w:rsidRPr="00CE493A" w:rsidTr="00C86E1A">
        <w:trPr>
          <w:gridAfter w:val="1"/>
          <w:trHeight w:val="46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</w:tcPr>
          <w:p w:rsidR="00817425" w:rsidRPr="00817425" w:rsidRDefault="00817425" w:rsidP="001D2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lv-LV"/>
              </w:rPr>
            </w:pPr>
            <w:r w:rsidRPr="00817425">
              <w:rPr>
                <w:rFonts w:ascii="Times New Roman" w:hAnsi="Times New Roman" w:cs="Times New Roman"/>
                <w:u w:val="single"/>
              </w:rPr>
              <w:t>Valo1420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</w:tcPr>
          <w:p w:rsidR="00817425" w:rsidRPr="00CE493A" w:rsidRDefault="008A6468" w:rsidP="001D2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hyperlink r:id="rId7" w:history="1">
              <w:r w:rsidR="00817425" w:rsidRPr="00817425">
                <w:rPr>
                  <w:color w:val="0000FF"/>
                  <w:u w:val="single"/>
                </w:rPr>
                <w:t xml:space="preserve">Contrastive Studies II: English (as a second foreign language, from intermediate level)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</w:tcPr>
          <w:p w:rsidR="00817425" w:rsidRPr="00320D16" w:rsidRDefault="00817425" w:rsidP="001D2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0D1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4(64)</w:t>
            </w:r>
          </w:p>
        </w:tc>
      </w:tr>
      <w:tr w:rsidR="00320D16" w:rsidRPr="00CE493A" w:rsidTr="00C86E1A">
        <w:trPr>
          <w:gridAfter w:val="1"/>
          <w:trHeight w:val="46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</w:tcPr>
          <w:p w:rsidR="00320D16" w:rsidRPr="00320D16" w:rsidRDefault="00320D16" w:rsidP="001D2369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320D16">
              <w:rPr>
                <w:rFonts w:ascii="Times New Roman" w:hAnsi="Times New Roman" w:cs="Times New Roman"/>
                <w:u w:val="single"/>
              </w:rPr>
              <w:t>Valo2298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</w:tcPr>
          <w:p w:rsidR="00320D16" w:rsidRPr="00817425" w:rsidRDefault="008A6468" w:rsidP="001D2369">
            <w:pPr>
              <w:spacing w:after="0" w:line="240" w:lineRule="auto"/>
            </w:pPr>
            <w:hyperlink r:id="rId8" w:history="1">
              <w:r w:rsidR="00320D16" w:rsidRPr="00320D16">
                <w:rPr>
                  <w:color w:val="0000FF"/>
                  <w:u w:val="single"/>
                </w:rPr>
                <w:t xml:space="preserve">Contrastive Studies IV: English (as a second foreign language, from intermediate level)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</w:tcPr>
          <w:p w:rsidR="00320D16" w:rsidRPr="00320D16" w:rsidRDefault="00320D16" w:rsidP="001D2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4(64)</w:t>
            </w:r>
          </w:p>
        </w:tc>
      </w:tr>
      <w:tr w:rsidR="00CE493A" w:rsidRPr="00BD3A38" w:rsidTr="00C86E1A">
        <w:trPr>
          <w:gridAfter w:val="1"/>
          <w:trHeight w:val="509"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54774E" w:rsidRPr="00BD3A38" w:rsidRDefault="008A6468" w:rsidP="001D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9" w:tooltip="Labot ierakstu" w:history="1">
              <w:r w:rsidR="0054774E" w:rsidRPr="00BD3A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v-LV"/>
                </w:rPr>
                <w:t>Valo1402</w:t>
              </w:r>
            </w:hyperlink>
          </w:p>
        </w:tc>
        <w:tc>
          <w:tcPr>
            <w:tcW w:w="0" w:type="auto"/>
            <w:gridSpan w:val="8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54774E" w:rsidRPr="00BD3A38" w:rsidRDefault="008A6468" w:rsidP="001D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10" w:history="1">
              <w:r w:rsidR="00CE493A">
                <w:rPr>
                  <w:rStyle w:val="Hyperlink"/>
                </w:rPr>
                <w:t xml:space="preserve">Contrastive Studies II: French (2nd foreign language from the beginner's level) </w:t>
              </w:r>
            </w:hyperlink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54774E" w:rsidRPr="00BD3A38" w:rsidRDefault="0054774E" w:rsidP="001D2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3A3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4(64)</w:t>
            </w:r>
          </w:p>
        </w:tc>
      </w:tr>
      <w:tr w:rsidR="00CE493A" w:rsidRPr="00BD3A38" w:rsidTr="00C86E1A">
        <w:trPr>
          <w:gridAfter w:val="1"/>
          <w:trHeight w:val="276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74E" w:rsidRPr="00BD3A38" w:rsidRDefault="0054774E" w:rsidP="001D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8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74E" w:rsidRPr="00BD3A38" w:rsidRDefault="0054774E" w:rsidP="001D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74E" w:rsidRPr="00BD3A38" w:rsidRDefault="0054774E" w:rsidP="001D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CE493A" w:rsidRPr="00BD3A38" w:rsidTr="00C86E1A">
        <w:trPr>
          <w:gridAfter w:val="1"/>
          <w:trHeight w:val="509"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54774E" w:rsidRPr="00BD3A38" w:rsidRDefault="008A6468" w:rsidP="001D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11" w:tooltip="Labot ierakstu" w:history="1">
              <w:r w:rsidR="0054774E" w:rsidRPr="00BD3A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v-LV"/>
                </w:rPr>
                <w:t>Valo2284</w:t>
              </w:r>
            </w:hyperlink>
          </w:p>
        </w:tc>
        <w:tc>
          <w:tcPr>
            <w:tcW w:w="0" w:type="auto"/>
            <w:gridSpan w:val="8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2275"/>
            </w:tblGrid>
            <w:tr w:rsidR="00CE493A" w:rsidRPr="00CE493A" w:rsidTr="00CE493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93A" w:rsidRPr="00CE493A" w:rsidRDefault="00CE493A" w:rsidP="00CE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93A" w:rsidRPr="00CE493A" w:rsidRDefault="008A6468" w:rsidP="00CE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hyperlink r:id="rId12" w:history="1">
                    <w:r w:rsidR="00CE493A" w:rsidRPr="00CE493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lv-LV"/>
                      </w:rPr>
                      <w:t xml:space="preserve">Contrastive Studies II: Spanish (2nd foreign language from the beginner's level) </w:t>
                    </w:r>
                  </w:hyperlink>
                </w:p>
              </w:tc>
            </w:tr>
          </w:tbl>
          <w:p w:rsidR="0054774E" w:rsidRPr="00BD3A38" w:rsidRDefault="0054774E" w:rsidP="001D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54774E" w:rsidRPr="00BD3A38" w:rsidRDefault="0054774E" w:rsidP="001D2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3A3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4(64)</w:t>
            </w:r>
          </w:p>
        </w:tc>
      </w:tr>
      <w:tr w:rsidR="00CE493A" w:rsidRPr="00BD3A38" w:rsidTr="00C86E1A">
        <w:trPr>
          <w:gridAfter w:val="1"/>
          <w:trHeight w:val="276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74E" w:rsidRPr="00BD3A38" w:rsidRDefault="0054774E" w:rsidP="001D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8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74E" w:rsidRPr="00BD3A38" w:rsidRDefault="0054774E" w:rsidP="001D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74E" w:rsidRPr="00BD3A38" w:rsidRDefault="0054774E" w:rsidP="001D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CE493A" w:rsidRPr="00BD3A38" w:rsidTr="00C86E1A">
        <w:trPr>
          <w:gridAfter w:val="1"/>
          <w:trHeight w:val="509"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54774E" w:rsidRPr="00BD3A38" w:rsidRDefault="008A6468" w:rsidP="001D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13" w:tooltip="Labot ierakstu" w:history="1">
              <w:r w:rsidR="0054774E" w:rsidRPr="00BD3A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v-LV"/>
                </w:rPr>
                <w:t>Valo1409</w:t>
              </w:r>
            </w:hyperlink>
          </w:p>
        </w:tc>
        <w:tc>
          <w:tcPr>
            <w:tcW w:w="0" w:type="auto"/>
            <w:gridSpan w:val="8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54774E" w:rsidRPr="00BD3A38" w:rsidRDefault="008A6468" w:rsidP="001D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14" w:history="1">
              <w:r w:rsidR="00CE493A">
                <w:rPr>
                  <w:rStyle w:val="Hyperlink"/>
                </w:rPr>
                <w:t xml:space="preserve">Contrastive Studies II: German (2nd foreign language from the beginners’ level) </w:t>
              </w:r>
            </w:hyperlink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54774E" w:rsidRPr="00BD3A38" w:rsidRDefault="0054774E" w:rsidP="001D2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3A3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4(64)</w:t>
            </w:r>
          </w:p>
        </w:tc>
      </w:tr>
      <w:tr w:rsidR="00CE493A" w:rsidRPr="00BD3A38" w:rsidTr="00C86E1A">
        <w:trPr>
          <w:gridAfter w:val="1"/>
          <w:trHeight w:val="276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74E" w:rsidRPr="00BD3A38" w:rsidRDefault="0054774E" w:rsidP="001D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8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74E" w:rsidRPr="00BD3A38" w:rsidRDefault="0054774E" w:rsidP="001D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74E" w:rsidRPr="00BD3A38" w:rsidRDefault="0054774E" w:rsidP="001D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CE493A" w:rsidRPr="00BD3A38" w:rsidTr="00C86E1A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54774E" w:rsidRPr="00BD3A38" w:rsidRDefault="008A6468" w:rsidP="001D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15" w:tooltip="Labot ierakstu" w:history="1">
              <w:r w:rsidR="0054774E" w:rsidRPr="00BD3A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v-LV"/>
                </w:rPr>
                <w:t>Valo1428</w:t>
              </w:r>
            </w:hyperlink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54774E" w:rsidRPr="00BD3A38" w:rsidRDefault="008A6468" w:rsidP="001D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16" w:history="1">
              <w:r w:rsidR="00CE493A">
                <w:rPr>
                  <w:rStyle w:val="Hyperlink"/>
                </w:rPr>
                <w:t xml:space="preserve">Contrastive studies II: Swedish (2nd foreign language from the beginner's level) </w:t>
              </w:r>
            </w:hyperlink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54774E" w:rsidRPr="00BD3A38" w:rsidRDefault="0054774E" w:rsidP="001D2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3A3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4(64)</w:t>
            </w:r>
          </w:p>
        </w:tc>
      </w:tr>
      <w:tr w:rsidR="00CE493A" w:rsidRPr="00BD3A38" w:rsidTr="00C86E1A">
        <w:trPr>
          <w:trHeight w:val="509"/>
          <w:tblCellSpacing w:w="15" w:type="dxa"/>
        </w:trPr>
        <w:tc>
          <w:tcPr>
            <w:tcW w:w="0" w:type="auto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54774E" w:rsidRPr="00BD3A38" w:rsidRDefault="008A6468" w:rsidP="001D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17" w:tooltip="Labot ierakstu" w:history="1">
              <w:r w:rsidR="0054774E" w:rsidRPr="00BD3A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v-LV"/>
                </w:rPr>
                <w:t>Valo2288</w:t>
              </w:r>
            </w:hyperlink>
          </w:p>
        </w:tc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54774E" w:rsidRPr="00BD3A38" w:rsidRDefault="008A6468" w:rsidP="001D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18" w:history="1">
              <w:r w:rsidR="00CE493A">
                <w:rPr>
                  <w:rStyle w:val="Hyperlink"/>
                </w:rPr>
                <w:t xml:space="preserve">Contrastive Studies IV: </w:t>
              </w:r>
              <w:r w:rsidR="00CE493A">
                <w:rPr>
                  <w:rStyle w:val="Hyperlink"/>
                </w:rPr>
                <w:lastRenderedPageBreak/>
                <w:t xml:space="preserve">French (2nd foreign language from the beginner's level) </w:t>
              </w:r>
            </w:hyperlink>
          </w:p>
        </w:tc>
        <w:tc>
          <w:tcPr>
            <w:tcW w:w="0" w:type="auto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54774E" w:rsidRPr="00BD3A38" w:rsidRDefault="0054774E" w:rsidP="001D2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3A3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4(64)</w:t>
            </w:r>
          </w:p>
        </w:tc>
      </w:tr>
      <w:tr w:rsidR="00CE493A" w:rsidRPr="00BD3A38" w:rsidTr="00C86E1A">
        <w:trPr>
          <w:trHeight w:val="276"/>
          <w:tblCellSpacing w:w="15" w:type="dxa"/>
        </w:trPr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74E" w:rsidRPr="00BD3A38" w:rsidRDefault="0054774E" w:rsidP="001D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74E" w:rsidRPr="00BD3A38" w:rsidRDefault="0054774E" w:rsidP="001D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74E" w:rsidRPr="00BD3A38" w:rsidRDefault="0054774E" w:rsidP="001D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CE493A" w:rsidRPr="00BD3A38" w:rsidTr="00C86E1A">
        <w:trPr>
          <w:trHeight w:val="509"/>
          <w:tblCellSpacing w:w="15" w:type="dxa"/>
        </w:trPr>
        <w:tc>
          <w:tcPr>
            <w:tcW w:w="0" w:type="auto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54774E" w:rsidRPr="00BD3A38" w:rsidRDefault="008A6468" w:rsidP="001D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19" w:tooltip="Labot ierakstu" w:history="1">
              <w:r w:rsidR="0054774E" w:rsidRPr="00BD3A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v-LV"/>
                </w:rPr>
                <w:t>Valo2286</w:t>
              </w:r>
            </w:hyperlink>
          </w:p>
        </w:tc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54774E" w:rsidRPr="00BD3A38" w:rsidRDefault="008A6468" w:rsidP="001D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20" w:history="1">
              <w:r w:rsidR="00CE493A">
                <w:rPr>
                  <w:rStyle w:val="Hyperlink"/>
                </w:rPr>
                <w:t xml:space="preserve">Contrastive Studies I V: Spanish (2nd foreign language from the beginner's level) </w:t>
              </w:r>
            </w:hyperlink>
          </w:p>
        </w:tc>
        <w:tc>
          <w:tcPr>
            <w:tcW w:w="0" w:type="auto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54774E" w:rsidRPr="00BD3A38" w:rsidRDefault="0054774E" w:rsidP="001D2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3A3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4(64)</w:t>
            </w:r>
          </w:p>
        </w:tc>
      </w:tr>
      <w:tr w:rsidR="00CE493A" w:rsidRPr="00BD3A38" w:rsidTr="00C86E1A">
        <w:trPr>
          <w:trHeight w:val="276"/>
          <w:tblCellSpacing w:w="15" w:type="dxa"/>
        </w:trPr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74E" w:rsidRPr="00BD3A38" w:rsidRDefault="0054774E" w:rsidP="001D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74E" w:rsidRPr="00BD3A38" w:rsidRDefault="0054774E" w:rsidP="001D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74E" w:rsidRPr="00BD3A38" w:rsidRDefault="0054774E" w:rsidP="001D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CE493A" w:rsidRPr="00BD3A38" w:rsidTr="00C86E1A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54774E" w:rsidRPr="00BD3A38" w:rsidRDefault="008A6468" w:rsidP="001D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21" w:tooltip="Labot ierakstu" w:history="1">
              <w:r w:rsidR="0054774E" w:rsidRPr="00BD3A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v-LV"/>
                </w:rPr>
                <w:t>Valo2306</w:t>
              </w:r>
            </w:hyperlink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54774E" w:rsidRPr="00BD3A38" w:rsidRDefault="008A6468" w:rsidP="001D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22" w:history="1">
              <w:r w:rsidR="00CE493A">
                <w:rPr>
                  <w:rStyle w:val="Hyperlink"/>
                </w:rPr>
                <w:t xml:space="preserve">Contrastive Studies IV: Norwegian (2 foreign language from the beginner's level) </w:t>
              </w:r>
            </w:hyperlink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54774E" w:rsidRPr="00BD3A38" w:rsidRDefault="0054774E" w:rsidP="001D2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3A3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4(64)</w:t>
            </w:r>
          </w:p>
        </w:tc>
      </w:tr>
      <w:tr w:rsidR="00CE493A" w:rsidRPr="00BD3A38" w:rsidTr="00C86E1A">
        <w:trPr>
          <w:trHeight w:val="509"/>
          <w:tblCellSpacing w:w="15" w:type="dxa"/>
        </w:trPr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54774E" w:rsidRPr="00BD3A38" w:rsidRDefault="008A6468" w:rsidP="001D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23" w:tooltip="Labot ierakstu" w:history="1">
              <w:r w:rsidR="0054774E" w:rsidRPr="00BD3A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v-LV"/>
                </w:rPr>
                <w:t>Valo2425</w:t>
              </w:r>
            </w:hyperlink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2065"/>
            </w:tblGrid>
            <w:tr w:rsidR="00CE493A" w:rsidRPr="00CE493A" w:rsidTr="00CE493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93A" w:rsidRPr="00CE493A" w:rsidRDefault="00CE493A" w:rsidP="00CE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93A" w:rsidRPr="00CE493A" w:rsidRDefault="008A6468" w:rsidP="00CE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hyperlink r:id="rId24" w:history="1">
                    <w:r w:rsidR="00CE493A" w:rsidRPr="00CE493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lv-LV"/>
                      </w:rPr>
                      <w:t xml:space="preserve">Business French (2nd foreign language) </w:t>
                    </w:r>
                  </w:hyperlink>
                </w:p>
              </w:tc>
            </w:tr>
          </w:tbl>
          <w:p w:rsidR="0054774E" w:rsidRPr="00BD3A38" w:rsidRDefault="0054774E" w:rsidP="001D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54774E" w:rsidRPr="00BD3A38" w:rsidRDefault="0054774E" w:rsidP="001D2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3A3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4(64)</w:t>
            </w:r>
          </w:p>
        </w:tc>
      </w:tr>
      <w:tr w:rsidR="00CE493A" w:rsidRPr="00BD3A38" w:rsidTr="00C86E1A">
        <w:trPr>
          <w:trHeight w:val="276"/>
          <w:tblCellSpacing w:w="15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74E" w:rsidRPr="00BD3A38" w:rsidRDefault="0054774E" w:rsidP="001D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74E" w:rsidRPr="00BD3A38" w:rsidRDefault="0054774E" w:rsidP="001D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74E" w:rsidRPr="00BD3A38" w:rsidRDefault="0054774E" w:rsidP="001D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CE493A" w:rsidRPr="00BD3A38" w:rsidTr="00C86E1A">
        <w:trPr>
          <w:trHeight w:val="509"/>
          <w:tblCellSpacing w:w="15" w:type="dxa"/>
        </w:trPr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54774E" w:rsidRPr="00BD3A38" w:rsidRDefault="008A6468" w:rsidP="001D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25" w:tooltip="Labot ierakstu" w:history="1">
              <w:r w:rsidR="0054774E" w:rsidRPr="00BD3A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v-LV"/>
                </w:rPr>
                <w:t>Valo2431</w:t>
              </w:r>
            </w:hyperlink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54774E" w:rsidRPr="00BD3A38" w:rsidRDefault="008A6468" w:rsidP="001D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26" w:history="1">
              <w:r w:rsidR="00CE493A">
                <w:rPr>
                  <w:rStyle w:val="Hyperlink"/>
                </w:rPr>
                <w:t xml:space="preserve">Applied Spanish I </w:t>
              </w:r>
            </w:hyperlink>
          </w:p>
        </w:tc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54774E" w:rsidRPr="00BD3A38" w:rsidRDefault="0054774E" w:rsidP="001D2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3A3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2(32)</w:t>
            </w:r>
          </w:p>
        </w:tc>
      </w:tr>
      <w:tr w:rsidR="00CE493A" w:rsidRPr="00BD3A38" w:rsidTr="00C86E1A">
        <w:trPr>
          <w:trHeight w:val="276"/>
          <w:tblCellSpacing w:w="15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74E" w:rsidRPr="00BD3A38" w:rsidRDefault="0054774E" w:rsidP="001D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74E" w:rsidRPr="00BD3A38" w:rsidRDefault="0054774E" w:rsidP="001D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74E" w:rsidRPr="00BD3A38" w:rsidRDefault="0054774E" w:rsidP="001D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CE493A" w:rsidRPr="00BD3A38" w:rsidTr="00C86E1A">
        <w:trPr>
          <w:trHeight w:val="509"/>
          <w:tblCellSpacing w:w="15" w:type="dxa"/>
        </w:trPr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54774E" w:rsidRPr="00BD3A38" w:rsidRDefault="008A6468" w:rsidP="001D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27" w:tooltip="Labot ierakstu" w:history="1">
              <w:r w:rsidR="0054774E" w:rsidRPr="00BD3A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v-LV"/>
                </w:rPr>
                <w:t>Valo2432</w:t>
              </w:r>
            </w:hyperlink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2065"/>
            </w:tblGrid>
            <w:tr w:rsidR="00CE493A" w:rsidRPr="00CE493A" w:rsidTr="00CE493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493A" w:rsidRPr="00CE493A" w:rsidRDefault="00CE493A" w:rsidP="00CE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93A" w:rsidRPr="00CE493A" w:rsidRDefault="008A6468" w:rsidP="00CE4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hyperlink r:id="rId28" w:history="1">
                    <w:r w:rsidR="00CE493A" w:rsidRPr="00CE493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lv-LV"/>
                      </w:rPr>
                      <w:t xml:space="preserve">Applied Spanish Language II </w:t>
                    </w:r>
                  </w:hyperlink>
                </w:p>
              </w:tc>
            </w:tr>
          </w:tbl>
          <w:p w:rsidR="0054774E" w:rsidRPr="00BD3A38" w:rsidRDefault="0054774E" w:rsidP="001D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54774E" w:rsidRPr="00BD3A38" w:rsidRDefault="0054774E" w:rsidP="001D2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3A3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2(32)</w:t>
            </w:r>
          </w:p>
        </w:tc>
      </w:tr>
      <w:tr w:rsidR="00CE493A" w:rsidRPr="00BD3A38" w:rsidTr="00C86E1A">
        <w:trPr>
          <w:trHeight w:val="276"/>
          <w:tblCellSpacing w:w="15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74E" w:rsidRPr="00BD3A38" w:rsidRDefault="0054774E" w:rsidP="001D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74E" w:rsidRPr="00BD3A38" w:rsidRDefault="0054774E" w:rsidP="001D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74E" w:rsidRPr="00BD3A38" w:rsidRDefault="0054774E" w:rsidP="001D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CE493A" w:rsidRPr="00BD3A38" w:rsidTr="00C86E1A">
        <w:trPr>
          <w:trHeight w:val="509"/>
          <w:tblCellSpacing w:w="15" w:type="dxa"/>
        </w:trPr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54774E" w:rsidRPr="00BD3A38" w:rsidRDefault="008A6468" w:rsidP="001D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29" w:tooltip="Labot ierakstu" w:history="1">
              <w:r w:rsidR="0054774E" w:rsidRPr="00BD3A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v-LV"/>
                </w:rPr>
                <w:t>Valo1856</w:t>
              </w:r>
            </w:hyperlink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54774E" w:rsidRPr="00BD3A38" w:rsidRDefault="008A6468" w:rsidP="001D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30" w:history="1">
              <w:r w:rsidR="00CE493A">
                <w:rPr>
                  <w:rStyle w:val="Hyperlink"/>
                </w:rPr>
                <w:t xml:space="preserve">Aspects of Business German </w:t>
              </w:r>
            </w:hyperlink>
          </w:p>
        </w:tc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54774E" w:rsidRPr="00BD3A38" w:rsidRDefault="0054774E" w:rsidP="001D2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3A3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4(64)</w:t>
            </w:r>
          </w:p>
        </w:tc>
      </w:tr>
      <w:tr w:rsidR="00CE493A" w:rsidRPr="00BD3A38" w:rsidTr="00C86E1A">
        <w:trPr>
          <w:trHeight w:val="276"/>
          <w:tblCellSpacing w:w="15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74E" w:rsidRPr="00BD3A38" w:rsidRDefault="0054774E" w:rsidP="001D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74E" w:rsidRPr="00BD3A38" w:rsidRDefault="0054774E" w:rsidP="001D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74E" w:rsidRPr="00BD3A38" w:rsidRDefault="0054774E" w:rsidP="001D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086013" w:rsidRDefault="00086013"/>
    <w:sectPr w:rsidR="0008601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74E"/>
    <w:rsid w:val="00086013"/>
    <w:rsid w:val="00320D16"/>
    <w:rsid w:val="0054774E"/>
    <w:rsid w:val="00817425"/>
    <w:rsid w:val="008A6468"/>
    <w:rsid w:val="00C86E1A"/>
    <w:rsid w:val="00CE4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7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E49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7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E49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u.lv/en/nc/studies/study-process/courses/courses/kurss/Valo2298/" TargetMode="External"/><Relationship Id="rId13" Type="http://schemas.openxmlformats.org/officeDocument/2006/relationships/hyperlink" Target="https://luis.lu.lv/pls/lu/prg_katplans.plans_kursi_list?l=1&amp;p_pkods=22526&amp;p_nodala=B40101&amp;p_macg=FO0049&amp;p_pkdp_id=250214&amp;p_ps_id=&amp;p_psv_id=&amp;p_sem=&amp;p_drb=labot" TargetMode="External"/><Relationship Id="rId18" Type="http://schemas.openxmlformats.org/officeDocument/2006/relationships/hyperlink" Target="https://www.lu.lv/en/nc/studies/study-process/courses/courses/kurss/Valo2288/" TargetMode="External"/><Relationship Id="rId26" Type="http://schemas.openxmlformats.org/officeDocument/2006/relationships/hyperlink" Target="https://www.lu.lv/en/nc/studies/study-process/courses/courses/kurss/Valo2431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uis.lu.lv/pls/lu/prg_katplans.plans_kursi_list?l=1&amp;p_pkods=22526&amp;p_nodala=B40101&amp;p_macg=FO0049&amp;p_pkdp_id=250217&amp;p_ps_id=&amp;p_psv_id=&amp;p_sem=&amp;p_drb=labot" TargetMode="External"/><Relationship Id="rId7" Type="http://schemas.openxmlformats.org/officeDocument/2006/relationships/hyperlink" Target="https://www.lu.lv/en/nc/studies/study-process/courses/courses/kurss/Valo1420/" TargetMode="External"/><Relationship Id="rId12" Type="http://schemas.openxmlformats.org/officeDocument/2006/relationships/hyperlink" Target="https://www.lu.lv/en/nc/studies/study-process/courses/courses/kurss/Valo2284/" TargetMode="External"/><Relationship Id="rId17" Type="http://schemas.openxmlformats.org/officeDocument/2006/relationships/hyperlink" Target="https://luis.lu.lv/pls/lu/prg_katplans.plans_kursi_list?l=1&amp;p_pkods=22526&amp;p_nodala=B40101&amp;p_macg=FO0049&amp;p_pkdp_id=250216&amp;p_ps_id=&amp;p_psv_id=&amp;p_sem=&amp;p_drb=labot" TargetMode="External"/><Relationship Id="rId25" Type="http://schemas.openxmlformats.org/officeDocument/2006/relationships/hyperlink" Target="https://luis.lu.lv/pls/lu/prg_katplans.plans_kursi_list?l=1&amp;p_pkods=22526&amp;p_nodala=B40101&amp;p_macg=FO0049&amp;p_pkdp_id=250221&amp;p_ps_id=&amp;p_psv_id=&amp;p_sem=&amp;p_drb=labot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lu.lv/en/nc/studies/study-process/courses/courses/kurss/Valo1428/" TargetMode="External"/><Relationship Id="rId20" Type="http://schemas.openxmlformats.org/officeDocument/2006/relationships/hyperlink" Target="https://www.lu.lv/en/nc/studies/study-process/courses/courses/kurss/Valo2286/" TargetMode="External"/><Relationship Id="rId29" Type="http://schemas.openxmlformats.org/officeDocument/2006/relationships/hyperlink" Target="https://luis.lu.lv/pls/lu/prg_katplans.plans_kursi_list?l=1&amp;p_pkods=22526&amp;p_nodala=B40101&amp;p_macg=FO0049&amp;p_pkdp_id=250224&amp;p_ps_id=&amp;p_psv_id=&amp;p_sem=&amp;p_drb=labot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lu.lv/en/nc/studies/study-process/courses/courses/kurss/Valo2281/" TargetMode="External"/><Relationship Id="rId11" Type="http://schemas.openxmlformats.org/officeDocument/2006/relationships/hyperlink" Target="https://luis.lu.lv/pls/lu/prg_katplans.plans_kursi_list?l=1&amp;p_pkods=22526&amp;p_nodala=B40101&amp;p_macg=FO0049&amp;p_pkdp_id=250213&amp;p_ps_id=&amp;p_psv_id=&amp;p_sem=&amp;p_drb=labot" TargetMode="External"/><Relationship Id="rId24" Type="http://schemas.openxmlformats.org/officeDocument/2006/relationships/hyperlink" Target="https://www.lu.lv/en/nc/studies/study-process/courses/courses/kurss/Valo2425/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www.lu.lv/en/nc/studies/study-process/courses/courses/kurss/Valo1394/" TargetMode="External"/><Relationship Id="rId15" Type="http://schemas.openxmlformats.org/officeDocument/2006/relationships/hyperlink" Target="https://luis.lu.lv/pls/lu/prg_katplans.plans_kursi_list?l=1&amp;p_pkods=22526&amp;p_nodala=B40101&amp;p_macg=FO0049&amp;p_pkdp_id=250215&amp;p_ps_id=&amp;p_psv_id=&amp;p_sem=&amp;p_drb=labot" TargetMode="External"/><Relationship Id="rId23" Type="http://schemas.openxmlformats.org/officeDocument/2006/relationships/hyperlink" Target="https://luis.lu.lv/pls/lu/prg_katplans.plans_kursi_list?l=1&amp;p_pkods=22526&amp;p_nodala=B40101&amp;p_macg=FO0049&amp;p_pkdp_id=250220&amp;p_ps_id=&amp;p_psv_id=&amp;p_sem=&amp;p_drb=labot" TargetMode="External"/><Relationship Id="rId28" Type="http://schemas.openxmlformats.org/officeDocument/2006/relationships/hyperlink" Target="https://www.lu.lv/en/nc/studies/study-process/courses/courses/kurss/Valo2432/" TargetMode="External"/><Relationship Id="rId10" Type="http://schemas.openxmlformats.org/officeDocument/2006/relationships/hyperlink" Target="https://www.lu.lv/en/nc/studies/study-process/courses/courses/kurss/Valo1402/" TargetMode="External"/><Relationship Id="rId19" Type="http://schemas.openxmlformats.org/officeDocument/2006/relationships/hyperlink" Target="https://luis.lu.lv/pls/lu/prg_katplans.plans_kursi_list?l=1&amp;p_pkods=22526&amp;p_nodala=B40101&amp;p_macg=FO0049&amp;p_pkdp_id=250218&amp;p_ps_id=&amp;p_psv_id=&amp;p_sem=&amp;p_drb=labot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uis.lu.lv/pls/lu/prg_katplans.plans_kursi_list?l=1&amp;p_pkods=22526&amp;p_nodala=B40101&amp;p_macg=FO0049&amp;p_pkdp_id=250212&amp;p_ps_id=&amp;p_psv_id=&amp;p_sem=&amp;p_drb=labot" TargetMode="External"/><Relationship Id="rId14" Type="http://schemas.openxmlformats.org/officeDocument/2006/relationships/hyperlink" Target="https://www.lu.lv/en/nc/studies/study-process/courses/courses/kurss/Valo1409/" TargetMode="External"/><Relationship Id="rId22" Type="http://schemas.openxmlformats.org/officeDocument/2006/relationships/hyperlink" Target="https://www.lu.lv/en/nc/studies/study-process/courses/courses/kurss/Valo2306/" TargetMode="External"/><Relationship Id="rId27" Type="http://schemas.openxmlformats.org/officeDocument/2006/relationships/hyperlink" Target="https://luis.lu.lv/pls/lu/prg_katplans.plans_kursi_list?l=1&amp;p_pkods=22526&amp;p_nodala=B40101&amp;p_macg=FO0049&amp;p_pkdp_id=250222&amp;p_ps_id=&amp;p_psv_id=&amp;p_sem=&amp;p_drb=labot" TargetMode="External"/><Relationship Id="rId30" Type="http://schemas.openxmlformats.org/officeDocument/2006/relationships/hyperlink" Target="https://www.lu.lv/en/nc/studies/study-process/courses/courses/kurss/Valo185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3185</Words>
  <Characters>1817</Characters>
  <Application>Microsoft Office Word</Application>
  <DocSecurity>0</DocSecurity>
  <Lines>15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HZF-user</dc:creator>
  <cp:lastModifiedBy>HZF-user</cp:lastModifiedBy>
  <cp:revision>5</cp:revision>
  <dcterms:created xsi:type="dcterms:W3CDTF">2018-10-11T10:56:00Z</dcterms:created>
  <dcterms:modified xsi:type="dcterms:W3CDTF">2018-10-15T14:21:00Z</dcterms:modified>
</cp:coreProperties>
</file>