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CE" w:rsidRDefault="007043CE" w:rsidP="007043C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Russian Philology (Master)</w:t>
      </w:r>
    </w:p>
    <w:p w:rsidR="007043CE" w:rsidRDefault="007043CE" w:rsidP="007043C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7043CE" w:rsidRDefault="007043CE" w:rsidP="007043C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ECTS</w:t>
      </w:r>
    </w:p>
    <w:p w:rsidR="00B55087" w:rsidRDefault="00B55087" w:rsidP="00B550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The language of instruction is Russian!!!</w:t>
      </w:r>
    </w:p>
    <w:p w:rsidR="007043CE" w:rsidRPr="007043CE" w:rsidRDefault="007043CE">
      <w:pPr>
        <w:rPr>
          <w:lang w:val="en-GB"/>
        </w:rPr>
      </w:pPr>
      <w:bookmarkStart w:id="0" w:name="_GoBack"/>
      <w:bookmarkEnd w:id="0"/>
    </w:p>
    <w:tbl>
      <w:tblPr>
        <w:tblW w:w="2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834"/>
        <w:gridCol w:w="1029"/>
      </w:tblGrid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7043CE">
                <w:rPr>
                  <w:rStyle w:val="Hyperlink"/>
                </w:rPr>
                <w:t xml:space="preserve">Directions in 20th-21st century General and Slavic linguistics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Folk5022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7043CE">
                <w:rPr>
                  <w:rStyle w:val="Hyperlink"/>
                </w:rPr>
                <w:t xml:space="preserve">Ethnocultural Stereotype in Slavonic Literature and Folklore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7043CE">
                <w:rPr>
                  <w:rStyle w:val="Hyperlink"/>
                </w:rPr>
                <w:t xml:space="preserve">Current Issues of Modern Russian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Valo5730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7043CE">
                <w:rPr>
                  <w:rStyle w:val="Hyperlink"/>
                </w:rPr>
                <w:t xml:space="preserve">Cognitive Linguistics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7043CE">
                <w:rPr>
                  <w:rStyle w:val="Hyperlink"/>
                </w:rPr>
                <w:t xml:space="preserve">Russian Literature in the Cultural and Historical Context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7043CE">
                <w:rPr>
                  <w:rStyle w:val="Hyperlink"/>
                </w:rPr>
                <w:t xml:space="preserve">History of the Russian Literary Criticism 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LitZ5168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63"/>
            </w:tblGrid>
            <w:tr w:rsidR="007043CE" w:rsidRPr="007043CE" w:rsidTr="007043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3CE" w:rsidRPr="007043CE" w:rsidRDefault="007043CE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3CE" w:rsidRPr="007043CE" w:rsidRDefault="00B55087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8" w:history="1">
                    <w:r w:rsidR="007043CE" w:rsidRPr="007043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Theory of Literature II </w:t>
                    </w:r>
                  </w:hyperlink>
                </w:p>
              </w:tc>
            </w:tr>
          </w:tbl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="007043CE">
                <w:rPr>
                  <w:rStyle w:val="Hyperlink"/>
                </w:rPr>
                <w:t xml:space="preserve">Social and Regional Language Varieties of Modern Russian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Valo5175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="007043CE">
                <w:rPr>
                  <w:rStyle w:val="Hyperlink"/>
                </w:rPr>
                <w:t xml:space="preserve">Actual questions of the theory of Modern Russian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Valo6192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history="1">
              <w:r w:rsidR="007043CE">
                <w:rPr>
                  <w:rStyle w:val="Hyperlink"/>
                </w:rPr>
                <w:t xml:space="preserve">Language of Modern Slavic Mass Media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Valo5173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63"/>
            </w:tblGrid>
            <w:tr w:rsidR="007043CE" w:rsidRPr="007043CE" w:rsidTr="007043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3CE" w:rsidRPr="007043CE" w:rsidRDefault="007043CE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3CE" w:rsidRPr="007043CE" w:rsidRDefault="00B55087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6" w:history="1">
                    <w:r w:rsidR="007043CE" w:rsidRPr="007043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Bases of the Theory of Speech Activity </w:t>
                    </w:r>
                    <w:r w:rsidR="007043CE" w:rsidRPr="007043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lastRenderedPageBreak/>
                      <w:t xml:space="preserve">and Training to Russian as Foreign </w:t>
                    </w:r>
                  </w:hyperlink>
                </w:p>
              </w:tc>
            </w:tr>
          </w:tbl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Valo5106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63"/>
            </w:tblGrid>
            <w:tr w:rsidR="007043CE" w:rsidRPr="007043CE" w:rsidTr="007043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3CE" w:rsidRPr="007043CE" w:rsidRDefault="007043CE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3CE" w:rsidRPr="007043CE" w:rsidRDefault="00B55087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8" w:history="1">
                    <w:r w:rsidR="007043CE" w:rsidRPr="007043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General Linguistics II </w:t>
                    </w:r>
                  </w:hyperlink>
                </w:p>
              </w:tc>
            </w:tr>
          </w:tbl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LitZ5255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 w:rsidR="007043CE">
                <w:rPr>
                  <w:rStyle w:val="Hyperlink"/>
                </w:rPr>
                <w:t xml:space="preserve">History of the Russian Literary Criticism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LitZ5065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" w:history="1">
              <w:r w:rsidR="007043CE">
                <w:rPr>
                  <w:rStyle w:val="Hyperlink"/>
                </w:rPr>
                <w:t xml:space="preserve">History of the Russian Children's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Valo5144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" w:history="1">
              <w:r w:rsidR="007043CE">
                <w:rPr>
                  <w:rStyle w:val="Hyperlink"/>
                </w:rPr>
                <w:t xml:space="preserve">Theory and History of the Contacts of Russian and Latvian Languages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Valo5535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" w:history="1">
              <w:r w:rsidR="007043CE">
                <w:rPr>
                  <w:rStyle w:val="Hyperlink"/>
                </w:rPr>
                <w:t xml:space="preserve">Modern Theoretical Grammar of the Slavic Languages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Valo5194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" w:history="1">
              <w:r w:rsidR="007043CE">
                <w:rPr>
                  <w:rStyle w:val="Hyperlink"/>
                </w:rPr>
                <w:t xml:space="preserve">Research Methods in Linguistics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7043CE" w:rsidRPr="007043CE" w:rsidTr="007043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B55087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" w:tooltip="Labot ierakstu" w:history="1">
              <w:r w:rsidR="007043CE" w:rsidRPr="007043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Valo6052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63"/>
            </w:tblGrid>
            <w:tr w:rsidR="007043CE" w:rsidRPr="007043CE" w:rsidTr="007043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3CE" w:rsidRPr="007043CE" w:rsidRDefault="007043CE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3CE" w:rsidRPr="007043CE" w:rsidRDefault="00B55087" w:rsidP="00704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40" w:history="1">
                    <w:r w:rsidR="007043CE" w:rsidRPr="007043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Academic Summary Writing </w:t>
                    </w:r>
                  </w:hyperlink>
                </w:p>
              </w:tc>
            </w:tr>
          </w:tbl>
          <w:p w:rsidR="007043CE" w:rsidRPr="007043CE" w:rsidRDefault="007043CE" w:rsidP="0070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7043CE" w:rsidRPr="007043CE" w:rsidRDefault="007043CE" w:rsidP="0070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086013" w:rsidRDefault="00086013"/>
    <w:sectPr w:rsidR="0008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CE"/>
    <w:rsid w:val="00086013"/>
    <w:rsid w:val="007043CE"/>
    <w:rsid w:val="00B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43CE"/>
  </w:style>
  <w:style w:type="character" w:styleId="Hyperlink">
    <w:name w:val="Hyperlink"/>
    <w:basedOn w:val="DefaultParagraphFont"/>
    <w:uiPriority w:val="99"/>
    <w:semiHidden/>
    <w:unhideWhenUsed/>
    <w:rsid w:val="00704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3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43CE"/>
  </w:style>
  <w:style w:type="character" w:styleId="Hyperlink">
    <w:name w:val="Hyperlink"/>
    <w:basedOn w:val="DefaultParagraphFont"/>
    <w:uiPriority w:val="99"/>
    <w:semiHidden/>
    <w:unhideWhenUsed/>
    <w:rsid w:val="00704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3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Folk5022/" TargetMode="External"/><Relationship Id="rId13" Type="http://schemas.openxmlformats.org/officeDocument/2006/relationships/hyperlink" Target="https://luis.lu.lv/pls/lu/prg_katplans.plans_kursi_list?l=1&amp;p_pkods=22503&amp;p_nodala=B40101&amp;p_macg=FO0049&amp;p_pkdp_id=242164&amp;p_ps_id=&amp;p_psv_id=&amp;p_sem=&amp;p_drb=labot" TargetMode="External"/><Relationship Id="rId18" Type="http://schemas.openxmlformats.org/officeDocument/2006/relationships/hyperlink" Target="https://www.lu.lv/en/nc/studies/study-process/courses/courses/kurss/LitZ5168/" TargetMode="External"/><Relationship Id="rId26" Type="http://schemas.openxmlformats.org/officeDocument/2006/relationships/hyperlink" Target="https://www.lu.lv/en/nc/studies/study-process/courses/courses/kurss/Valo5173/" TargetMode="External"/><Relationship Id="rId39" Type="http://schemas.openxmlformats.org/officeDocument/2006/relationships/hyperlink" Target="https://luis.lu.lv/pls/lu/prg_katplans.plans_kursi_list?l=1&amp;p_pkods=22503&amp;p_nodala=B40101&amp;p_macg=FO0049&amp;p_pkdp_id=242191&amp;p_ps_id=&amp;p_psv_id=&amp;p_sem=&amp;p_drb=lab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03&amp;p_nodala=B40101&amp;p_macg=FO0049&amp;p_pkdp_id=242185&amp;p_ps_id=&amp;p_psv_id=&amp;p_sem=&amp;p_drb=labot" TargetMode="External"/><Relationship Id="rId34" Type="http://schemas.openxmlformats.org/officeDocument/2006/relationships/hyperlink" Target="https://www.lu.lv/en/nc/studies/study-process/courses/courses/kurss/Valo514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uis.lu.lv/pls/lu/prg_katplans.plans_kursi_list?l=1&amp;p_pkods=22503&amp;p_nodala=B40101&amp;p_macg=FO0049&amp;p_pkdp_id=242162&amp;p_ps_id=&amp;p_psv_id=&amp;p_sem=&amp;p_drb=labot" TargetMode="External"/><Relationship Id="rId12" Type="http://schemas.openxmlformats.org/officeDocument/2006/relationships/hyperlink" Target="https://www.lu.lv/en/nc/studies/study-process/courses/courses/kurss/Valo5730/" TargetMode="External"/><Relationship Id="rId17" Type="http://schemas.openxmlformats.org/officeDocument/2006/relationships/hyperlink" Target="https://luis.lu.lv/pls/lu/prg_katplans.plans_kursi_list?l=1&amp;p_pkods=22503&amp;p_nodala=B40101&amp;p_macg=FO0049&amp;p_pkdp_id=242147&amp;p_ps_id=&amp;p_psv_id=&amp;p_sem=&amp;p_drb=labot" TargetMode="External"/><Relationship Id="rId25" Type="http://schemas.openxmlformats.org/officeDocument/2006/relationships/hyperlink" Target="https://luis.lu.lv/pls/lu/prg_katplans.plans_kursi_list?l=1&amp;p_pkods=22503&amp;p_nodala=B40101&amp;p_macg=FO0049&amp;p_pkdp_id=242187&amp;p_ps_id=&amp;p_psv_id=&amp;p_sem=&amp;p_drb=labot" TargetMode="External"/><Relationship Id="rId33" Type="http://schemas.openxmlformats.org/officeDocument/2006/relationships/hyperlink" Target="https://luis.lu.lv/pls/lu/prg_katplans.plans_kursi_list?l=1&amp;p_pkods=22503&amp;p_nodala=B40101&amp;p_macg=FO0049&amp;p_pkdp_id=242188&amp;p_ps_id=&amp;p_psv_id=&amp;p_sem=&amp;p_drb=labot" TargetMode="External"/><Relationship Id="rId38" Type="http://schemas.openxmlformats.org/officeDocument/2006/relationships/hyperlink" Target="https://www.lu.lv/en/nc/studies/study-process/courses/courses/kurss/Valo5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LitZ5254/" TargetMode="External"/><Relationship Id="rId20" Type="http://schemas.openxmlformats.org/officeDocument/2006/relationships/hyperlink" Target="https://www.lu.lv/en/nc/studies/study-process/courses/courses/kurss/Valo5534/" TargetMode="External"/><Relationship Id="rId29" Type="http://schemas.openxmlformats.org/officeDocument/2006/relationships/hyperlink" Target="https://luis.lu.lv/pls/lu/prg_katplans.plans_kursi_list?l=1&amp;p_pkods=22503&amp;p_nodala=B40101&amp;p_macg=FO0049&amp;p_pkdp_id=242176&amp;p_ps_id=&amp;p_psv_id=&amp;p_sem=&amp;p_drb=labo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5539/" TargetMode="External"/><Relationship Id="rId11" Type="http://schemas.openxmlformats.org/officeDocument/2006/relationships/hyperlink" Target="https://luis.lu.lv/pls/lu/prg_katplans.plans_kursi_list?l=1&amp;p_pkods=22503&amp;p_nodala=B40101&amp;p_macg=FO0049&amp;p_pkdp_id=242184&amp;p_ps_id=&amp;p_psv_id=&amp;p_sem=&amp;p_drb=labot" TargetMode="External"/><Relationship Id="rId24" Type="http://schemas.openxmlformats.org/officeDocument/2006/relationships/hyperlink" Target="https://www.lu.lv/en/nc/studies/study-process/courses/courses/kurss/Valo6192/" TargetMode="External"/><Relationship Id="rId32" Type="http://schemas.openxmlformats.org/officeDocument/2006/relationships/hyperlink" Target="https://www.lu.lv/en/nc/studies/study-process/courses/courses/kurss/LitZ5065/" TargetMode="External"/><Relationship Id="rId37" Type="http://schemas.openxmlformats.org/officeDocument/2006/relationships/hyperlink" Target="https://luis.lu.lv/pls/lu/prg_katplans.plans_kursi_list?l=1&amp;p_pkods=22503&amp;p_nodala=B40101&amp;p_macg=FO0049&amp;p_pkdp_id=242190&amp;p_ps_id=&amp;p_psv_id=&amp;p_sem=&amp;p_drb=labot" TargetMode="External"/><Relationship Id="rId40" Type="http://schemas.openxmlformats.org/officeDocument/2006/relationships/hyperlink" Target="https://www.lu.lv/en/nc/studies/study-process/courses/courses/kurss/Valo6052/" TargetMode="External"/><Relationship Id="rId5" Type="http://schemas.openxmlformats.org/officeDocument/2006/relationships/hyperlink" Target="https://luis.lu.lv/pls/lu/prg_katplans.plans_kursi_list?l=1&amp;p_pkods=22503&amp;p_nodala=B40101&amp;p_macg=FO0049&amp;p_pkdp_id=242183&amp;p_ps_id=&amp;p_psv_id=&amp;p_sem=&amp;p_drb=labot" TargetMode="External"/><Relationship Id="rId15" Type="http://schemas.openxmlformats.org/officeDocument/2006/relationships/hyperlink" Target="https://luis.lu.lv/pls/lu/prg_katplans.plans_kursi_list?l=1&amp;p_pkods=22503&amp;p_nodala=B40101&amp;p_macg=FO0049&amp;p_pkdp_id=242165&amp;p_ps_id=&amp;p_psv_id=&amp;p_sem=&amp;p_drb=labot" TargetMode="External"/><Relationship Id="rId23" Type="http://schemas.openxmlformats.org/officeDocument/2006/relationships/hyperlink" Target="https://luis.lu.lv/pls/lu/prg_katplans.plans_kursi_list?l=1&amp;p_pkods=22503&amp;p_nodala=B40101&amp;p_macg=FO0049&amp;p_pkdp_id=242186&amp;p_ps_id=&amp;p_psv_id=&amp;p_sem=&amp;p_drb=labot" TargetMode="External"/><Relationship Id="rId28" Type="http://schemas.openxmlformats.org/officeDocument/2006/relationships/hyperlink" Target="https://www.lu.lv/en/nc/studies/study-process/courses/courses/kurss/Valo5106/" TargetMode="External"/><Relationship Id="rId36" Type="http://schemas.openxmlformats.org/officeDocument/2006/relationships/hyperlink" Target="https://www.lu.lv/en/nc/studies/study-process/courses/courses/kurss/Valo5535/" TargetMode="External"/><Relationship Id="rId10" Type="http://schemas.openxmlformats.org/officeDocument/2006/relationships/hyperlink" Target="https://www.lu.lv/en/nc/studies/study-process/courses/courses/kurss/LitZ5285/" TargetMode="External"/><Relationship Id="rId19" Type="http://schemas.openxmlformats.org/officeDocument/2006/relationships/hyperlink" Target="https://luis.lu.lv/pls/lu/prg_katplans.plans_kursi_list?l=1&amp;p_pkods=22503&amp;p_nodala=B40101&amp;p_macg=FO0049&amp;p_pkdp_id=242148&amp;p_ps_id=&amp;p_psv_id=&amp;p_sem=&amp;p_drb=labot" TargetMode="External"/><Relationship Id="rId31" Type="http://schemas.openxmlformats.org/officeDocument/2006/relationships/hyperlink" Target="https://luis.lu.lv/pls/lu/prg_katplans.plans_kursi_list?l=1&amp;p_pkods=22503&amp;p_nodala=B40101&amp;p_macg=FO0049&amp;p_pkdp_id=242167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03&amp;p_nodala=B40101&amp;p_macg=FO0049&amp;p_pkdp_id=242163&amp;p_ps_id=&amp;p_psv_id=&amp;p_sem=&amp;p_drb=labot" TargetMode="External"/><Relationship Id="rId14" Type="http://schemas.openxmlformats.org/officeDocument/2006/relationships/hyperlink" Target="https://www.lu.lv/en/nc/studies/study-process/courses/courses/kurss/LitZ5288/" TargetMode="External"/><Relationship Id="rId22" Type="http://schemas.openxmlformats.org/officeDocument/2006/relationships/hyperlink" Target="https://www.lu.lv/en/nc/studies/study-process/courses/courses/kurss/Valo5175/" TargetMode="External"/><Relationship Id="rId27" Type="http://schemas.openxmlformats.org/officeDocument/2006/relationships/hyperlink" Target="https://luis.lu.lv/pls/lu/prg_katplans.plans_kursi_list?l=1&amp;p_pkods=22503&amp;p_nodala=B40101&amp;p_macg=FO0049&amp;p_pkdp_id=242149&amp;p_ps_id=&amp;p_psv_id=&amp;p_sem=&amp;p_drb=labot" TargetMode="External"/><Relationship Id="rId30" Type="http://schemas.openxmlformats.org/officeDocument/2006/relationships/hyperlink" Target="https://www.lu.lv/en/nc/studies/study-process/courses/courses/kurss/LitZ5255/" TargetMode="External"/><Relationship Id="rId35" Type="http://schemas.openxmlformats.org/officeDocument/2006/relationships/hyperlink" Target="https://luis.lu.lv/pls/lu/prg_katplans.plans_kursi_list?l=1&amp;p_pkods=22503&amp;p_nodala=B40101&amp;p_macg=FO0049&amp;p_pkdp_id=242189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4140</Words>
  <Characters>2361</Characters>
  <Application>Microsoft Office Word</Application>
  <DocSecurity>0</DocSecurity>
  <Lines>19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2018-10-11T10:40:00Z</dcterms:created>
  <dcterms:modified xsi:type="dcterms:W3CDTF">2018-10-15T13:37:00Z</dcterms:modified>
</cp:coreProperties>
</file>