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03" w:rsidRPr="006778AB" w:rsidRDefault="00811C03" w:rsidP="00811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AB">
        <w:rPr>
          <w:rFonts w:ascii="Times New Roman" w:hAnsi="Times New Roman" w:cs="Times New Roman"/>
          <w:b/>
          <w:sz w:val="24"/>
          <w:szCs w:val="24"/>
        </w:rPr>
        <w:t>German Philology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Master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11C03" w:rsidRPr="006778AB" w:rsidRDefault="00811C03" w:rsidP="00811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AB">
        <w:rPr>
          <w:rFonts w:ascii="Times New Roman" w:hAnsi="Times New Roman" w:cs="Times New Roman"/>
          <w:b/>
          <w:sz w:val="24"/>
          <w:szCs w:val="24"/>
        </w:rPr>
        <w:t>1 Latvian credit point = 1,5 ECTS</w:t>
      </w:r>
    </w:p>
    <w:p w:rsidR="00811C03" w:rsidRDefault="00811C03" w:rsidP="00811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AB">
        <w:rPr>
          <w:rFonts w:ascii="Times New Roman" w:hAnsi="Times New Roman" w:cs="Times New Roman"/>
          <w:b/>
          <w:sz w:val="24"/>
          <w:szCs w:val="24"/>
        </w:rPr>
        <w:t>The courses are mostly in German (but check the language of instruction upon your arrival)</w:t>
      </w:r>
    </w:p>
    <w:p w:rsidR="00811C03" w:rsidRDefault="00811C03" w:rsidP="00811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72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2770"/>
        <w:gridCol w:w="625"/>
      </w:tblGrid>
      <w:tr w:rsidR="00811C03" w:rsidRPr="00811C03" w:rsidTr="00811C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ooltip="Labot ierakstu" w:history="1">
              <w:r w:rsidRPr="00811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>
                <w:rPr>
                  <w:rStyle w:val="Hyperlink"/>
                </w:rPr>
                <w:t xml:space="preserve">Aspects of Translatology in Texts on Economy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1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1C03" w:rsidRPr="00811C03" w:rsidTr="00811C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ooltip="Labot ierakstu" w:history="1">
              <w:r w:rsidRPr="00811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SDSK5100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99"/>
            </w:tblGrid>
            <w:tr w:rsidR="00811C03" w:rsidRPr="00811C03" w:rsidTr="00811C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C03" w:rsidRPr="00811C03" w:rsidRDefault="00811C03" w:rsidP="0081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C03" w:rsidRPr="00811C03" w:rsidRDefault="00811C03" w:rsidP="0081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8" w:history="1">
                    <w:r w:rsidRPr="00811C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Intercultural Business Communication </w:t>
                    </w:r>
                  </w:hyperlink>
                </w:p>
              </w:tc>
            </w:tr>
          </w:tbl>
          <w:p w:rsidR="00811C03" w:rsidRPr="00811C03" w:rsidRDefault="00811C03" w:rsidP="008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1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1C03" w:rsidRPr="00811C03" w:rsidTr="00811C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Pr="00811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Valo5390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99"/>
            </w:tblGrid>
            <w:tr w:rsidR="00811C03" w:rsidRPr="00811C03" w:rsidTr="00811C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C03" w:rsidRPr="00811C03" w:rsidRDefault="00811C03" w:rsidP="0081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C03" w:rsidRPr="00811C03" w:rsidRDefault="00811C03" w:rsidP="0081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0" w:history="1">
                    <w:r w:rsidRPr="00811C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Language and Regionality I. The History of German Language in the Baltics and its Research </w:t>
                    </w:r>
                  </w:hyperlink>
                </w:p>
              </w:tc>
            </w:tr>
          </w:tbl>
          <w:p w:rsidR="00811C03" w:rsidRPr="00811C03" w:rsidRDefault="00811C03" w:rsidP="008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1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1C03" w:rsidRPr="00811C03" w:rsidTr="00811C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tooltip="Labot ierakstu" w:history="1">
              <w:r w:rsidRPr="00811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Valo5092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>
                <w:rPr>
                  <w:rStyle w:val="Hyperlink"/>
                </w:rPr>
                <w:t xml:space="preserve">Languages in Contact: Theory and Practice of Contact Linguistics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1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1C03" w:rsidRPr="00811C03" w:rsidTr="00811C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tooltip="Labot ierakstu" w:history="1">
              <w:r w:rsidRPr="00811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Valo6069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>
                <w:rPr>
                  <w:rStyle w:val="Hyperlink"/>
                </w:rPr>
                <w:t xml:space="preserve">Cultural Contacts and Contrasts in Languages of Nordic Countries II (Sweden) 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1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811C03" w:rsidRPr="00811C03" w:rsidTr="00811C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tooltip="Labot ierakstu" w:history="1">
              <w:r w:rsidRPr="00811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Valo5511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history="1">
              <w:r>
                <w:rPr>
                  <w:rStyle w:val="Hyperlink"/>
                </w:rPr>
                <w:t xml:space="preserve">Scientific Discourse in English </w:t>
              </w:r>
            </w:hyperlink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(in English)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1C03" w:rsidRPr="00811C03" w:rsidRDefault="00811C03" w:rsidP="00811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1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</w:tbl>
    <w:p w:rsidR="00811C03" w:rsidRPr="006778AB" w:rsidRDefault="00811C03" w:rsidP="00811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BBC" w:rsidRDefault="003F0BBC"/>
    <w:sectPr w:rsidR="003F0B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03"/>
    <w:rsid w:val="003F0BBC"/>
    <w:rsid w:val="0081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en/nc/studies/study-process/courses/courses/kurss/SDSK5100/" TargetMode="External"/><Relationship Id="rId13" Type="http://schemas.openxmlformats.org/officeDocument/2006/relationships/hyperlink" Target="https://luis.lu.lv/pls/lu/prg_katplans.plans_kursi_list?l=1&amp;p_pkods=22517&amp;p_nodala=B40101&amp;p_macg=FO0049&amp;p_pkdp_id=246521&amp;p_ps_id=&amp;p_psv_id=&amp;p_sem=&amp;p_drb=labo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uis.lu.lv/pls/lu/prg_katplans.plans_kursi_list?l=1&amp;p_pkods=22517&amp;p_nodala=B40101&amp;p_macg=FO0049&amp;p_pkdp_id=246518&amp;p_ps_id=&amp;p_psv_id=&amp;p_sem=&amp;p_drb=labot" TargetMode="External"/><Relationship Id="rId12" Type="http://schemas.openxmlformats.org/officeDocument/2006/relationships/hyperlink" Target="https://www.lu.lv/en/nc/studies/study-process/courses/courses/kurss/Valo5092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lu.lv/en/nc/studies/study-process/courses/courses/kurss/Valo551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kurss/Valo5004/" TargetMode="External"/><Relationship Id="rId11" Type="http://schemas.openxmlformats.org/officeDocument/2006/relationships/hyperlink" Target="https://luis.lu.lv/pls/lu/prg_katplans.plans_kursi_list?l=1&amp;p_pkods=22517&amp;p_nodala=B40101&amp;p_macg=FO0049&amp;p_pkdp_id=246520&amp;p_ps_id=&amp;p_psv_id=&amp;p_sem=&amp;p_drb=labot" TargetMode="External"/><Relationship Id="rId5" Type="http://schemas.openxmlformats.org/officeDocument/2006/relationships/hyperlink" Target="https://luis.lu.lv/pls/lu/prg_katplans.plans_kursi_list?l=1&amp;p_pkods=22517&amp;p_nodala=B40101&amp;p_macg=FO0049&amp;p_pkdp_id=246517&amp;p_ps_id=&amp;p_psv_id=&amp;p_sem=&amp;p_drb=labot" TargetMode="External"/><Relationship Id="rId15" Type="http://schemas.openxmlformats.org/officeDocument/2006/relationships/hyperlink" Target="https://luis.lu.lv/pls/lu/prg_katplans.plans_kursi_list?l=1&amp;p_pkods=22517&amp;p_nodala=B40101&amp;p_macg=FO0049&amp;p_pkdp_id=246522&amp;p_ps_id=&amp;p_psv_id=&amp;p_sem=&amp;p_drb=labot" TargetMode="External"/><Relationship Id="rId10" Type="http://schemas.openxmlformats.org/officeDocument/2006/relationships/hyperlink" Target="https://www.lu.lv/en/nc/studies/study-process/courses/courses/kurss/Valo53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17&amp;p_nodala=B40101&amp;p_macg=FO0049&amp;p_pkdp_id=246519&amp;p_ps_id=&amp;p_psv_id=&amp;p_sem=&amp;p_drb=labot" TargetMode="External"/><Relationship Id="rId14" Type="http://schemas.openxmlformats.org/officeDocument/2006/relationships/hyperlink" Target="https://www.lu.lv/en/nc/studies/study-process/courses/courses/kurss/Valo60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1501</Words>
  <Characters>856</Characters>
  <Application>Microsoft Office Word</Application>
  <DocSecurity>0</DocSecurity>
  <Lines>7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1</cp:revision>
  <dcterms:created xsi:type="dcterms:W3CDTF">2018-10-15T14:17:00Z</dcterms:created>
  <dcterms:modified xsi:type="dcterms:W3CDTF">2018-10-15T14:24:00Z</dcterms:modified>
</cp:coreProperties>
</file>