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4D" w:rsidRPr="00BC4D4D" w:rsidRDefault="00BC4D4D" w:rsidP="00BC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4D">
        <w:rPr>
          <w:rFonts w:ascii="Times New Roman" w:eastAsia="Times New Roman" w:hAnsi="Times New Roman" w:cs="Times New Roman"/>
          <w:b/>
          <w:sz w:val="24"/>
          <w:szCs w:val="24"/>
        </w:rPr>
        <w:t>BA in Modern Languages and Business Studies</w:t>
      </w:r>
    </w:p>
    <w:p w:rsidR="00BC4D4D" w:rsidRPr="00BC4D4D" w:rsidRDefault="00BC4D4D" w:rsidP="00BC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4D">
        <w:rPr>
          <w:rFonts w:ascii="Times New Roman" w:eastAsia="Times New Roman" w:hAnsi="Times New Roman" w:cs="Times New Roman"/>
          <w:b/>
          <w:sz w:val="24"/>
          <w:szCs w:val="24"/>
        </w:rPr>
        <w:t xml:space="preserve">All courses, if not stated otherwise, </w:t>
      </w:r>
      <w:proofErr w:type="gramStart"/>
      <w:r w:rsidRPr="00BC4D4D">
        <w:rPr>
          <w:rFonts w:ascii="Times New Roman" w:eastAsia="Times New Roman" w:hAnsi="Times New Roman" w:cs="Times New Roman"/>
          <w:b/>
          <w:sz w:val="24"/>
          <w:szCs w:val="24"/>
        </w:rPr>
        <w:t>are taught</w:t>
      </w:r>
      <w:proofErr w:type="gramEnd"/>
      <w:r w:rsidRPr="00BC4D4D"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English. The required level </w:t>
      </w:r>
      <w:r w:rsidR="00F8198A">
        <w:rPr>
          <w:rFonts w:ascii="Times New Roman" w:eastAsia="Times New Roman" w:hAnsi="Times New Roman" w:cs="Times New Roman"/>
          <w:b/>
          <w:sz w:val="24"/>
          <w:szCs w:val="24"/>
        </w:rPr>
        <w:t xml:space="preserve">of English </w:t>
      </w:r>
      <w:r w:rsidRPr="00BC4D4D">
        <w:rPr>
          <w:rFonts w:ascii="Times New Roman" w:eastAsia="Times New Roman" w:hAnsi="Times New Roman" w:cs="Times New Roman"/>
          <w:b/>
          <w:sz w:val="24"/>
          <w:szCs w:val="24"/>
        </w:rPr>
        <w:t>is not less than B2.</w:t>
      </w:r>
    </w:p>
    <w:p w:rsidR="00BC4D4D" w:rsidRPr="00BC4D4D" w:rsidRDefault="00BC4D4D" w:rsidP="00BC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24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985"/>
        <w:gridCol w:w="1862"/>
      </w:tblGrid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b/>
                <w:sz w:val="24"/>
                <w:szCs w:val="24"/>
              </w:rPr>
              <w:t>Credit points (1 credit point = 1,5 ECTS)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Valo1505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English for Academic Studies and Interdisciplinary Research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Valo1510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English Communicative Grammar I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Valo1506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Business English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EkonP196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Microeconomics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Valo1514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Business Discourse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JurZ1118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Introduction to Law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SDSK4005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Management Psychology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Valo1577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Basics of Business Presentations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Antr2005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Economic Anthropology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Ekon2368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Theory of Finances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D4D" w:rsidRPr="00AF52C8" w:rsidTr="00BC4D4D">
        <w:trPr>
          <w:trHeight w:val="458"/>
          <w:tblCellSpacing w:w="15" w:type="dxa"/>
        </w:trPr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ValoP849</w:t>
              </w:r>
            </w:hyperlink>
          </w:p>
        </w:tc>
        <w:tc>
          <w:tcPr>
            <w:tcW w:w="24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110DC2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French Grammar in Context</w:t>
              </w:r>
            </w:hyperlink>
            <w:bookmarkStart w:id="0" w:name="_GoBack"/>
            <w:bookmarkEnd w:id="0"/>
          </w:p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The course is taught in French</w:t>
            </w:r>
          </w:p>
        </w:tc>
        <w:tc>
          <w:tcPr>
            <w:tcW w:w="1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rHeight w:val="458"/>
          <w:tblCellSpacing w:w="15" w:type="dxa"/>
        </w:trPr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4D" w:rsidRPr="00AF52C8" w:rsidTr="00BC4D4D">
        <w:trPr>
          <w:trHeight w:val="458"/>
          <w:tblCellSpacing w:w="15" w:type="dxa"/>
        </w:trPr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Valo2465</w:t>
              </w:r>
            </w:hyperlink>
          </w:p>
        </w:tc>
        <w:tc>
          <w:tcPr>
            <w:tcW w:w="24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110DC2" w:rsidRPr="00AF52C8" w:rsidRDefault="00110DC2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Spanish Grammar in Context</w:t>
              </w:r>
            </w:hyperlink>
          </w:p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The course is taught in Spanish</w:t>
            </w:r>
          </w:p>
        </w:tc>
        <w:tc>
          <w:tcPr>
            <w:tcW w:w="1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rHeight w:val="458"/>
          <w:tblCellSpacing w:w="15" w:type="dxa"/>
        </w:trPr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VadZP000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Marketing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Valo1907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Creative writing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Valo3169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English Lexicology and Stylistics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Valo2555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French Language in the Modern Discourse</w:t>
              </w:r>
            </w:hyperlink>
          </w:p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The course is taught in French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Valo2440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The Spanish Language in Modern Discourse</w:t>
              </w:r>
            </w:hyperlink>
          </w:p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The course is taught in Spanish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VadZ3099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br/>
                <w:t>Business in the European Union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4D4D" w:rsidRPr="00AF52C8" w:rsidTr="00BC4D4D">
        <w:trPr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BC4D4D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Labot ierakstu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VadZ3017</w:t>
              </w:r>
            </w:hyperlink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F52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Personnel Management</w:t>
              </w:r>
            </w:hyperlink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C4D4D" w:rsidRPr="00AF52C8" w:rsidRDefault="00AF52C8" w:rsidP="00A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37E9" w:rsidRDefault="000737E9"/>
    <w:sectPr w:rsidR="0007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D"/>
    <w:rsid w:val="000737E9"/>
    <w:rsid w:val="00110DC2"/>
    <w:rsid w:val="009B53F1"/>
    <w:rsid w:val="00AF52C8"/>
    <w:rsid w:val="00BC4D4D"/>
    <w:rsid w:val="00F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FFEF0-CD3B-4D36-B925-B5270B0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C4D4D"/>
  </w:style>
  <w:style w:type="character" w:styleId="Hyperlink">
    <w:name w:val="Hyperlink"/>
    <w:basedOn w:val="DefaultParagraphFont"/>
    <w:uiPriority w:val="99"/>
    <w:unhideWhenUsed/>
    <w:rsid w:val="00BC4D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D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.lv/gribustudet/katalogs/katalogi-anglu-valoda/course-catalog/?user_phpfileexecutor_pi1%5Bcourse_id%5D=2VAL1978" TargetMode="External"/><Relationship Id="rId18" Type="http://schemas.openxmlformats.org/officeDocument/2006/relationships/hyperlink" Target="https://luis.lu.lv/pls/lu/prg_katplans.plans_kursi_list?l=1&amp;p_pkods=22526&amp;p_nodala=B40101&amp;p_macg=FO0046&amp;p_pkdp_id=194970&amp;p_ps_id=&amp;p_psv_id=&amp;p_sem=&amp;p_drb=labot" TargetMode="External"/><Relationship Id="rId26" Type="http://schemas.openxmlformats.org/officeDocument/2006/relationships/hyperlink" Target="https://luis.lu.lv/pls/lu/prg_katplans.plans_kursi_list?l=1&amp;p_pkods=22526&amp;p_nodala=B40101&amp;p_macg=FO0046&amp;p_pkdp_id=195146&amp;p_ps_id=&amp;p_psv_id=&amp;p_sem=&amp;p_drb=labot" TargetMode="External"/><Relationship Id="rId39" Type="http://schemas.openxmlformats.org/officeDocument/2006/relationships/hyperlink" Target="https://www.lu.lv/gribustudet/katalogs/katalogi-anglu-valoda/course-catalog/?user_phpfileexecutor_pi1%5Bcourse_id%5D=2VAD3656" TargetMode="External"/><Relationship Id="rId21" Type="http://schemas.openxmlformats.org/officeDocument/2006/relationships/hyperlink" Target="https://www.lu.lv/gribustudet/katalogs/katalogi-anglu-valoda/course-catalog/?user_phpfileexecutor_pi1%5Bcourse_id%5D=2ANT2017" TargetMode="External"/><Relationship Id="rId34" Type="http://schemas.openxmlformats.org/officeDocument/2006/relationships/hyperlink" Target="https://luis.lu.lv/pls/lu/prg_katplans.plans_kursi_list?l=1&amp;p_pkods=22526&amp;p_nodala=B40101&amp;p_macg=FO0046&amp;p_pkdp_id=195157&amp;p_ps_id=&amp;p_psv_id=&amp;p_sem=&amp;p_drb=labo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lu.lv/gribustudet/katalogs/katalogi-anglu-valoda/course-catalog/?user_phpfileexecutor_pi1%5Bcourse_id%5D=2VAL1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is.lu.lv/pls/lu/prg_katplans.plans_kursi_list?l=1&amp;p_pkods=22526&amp;p_nodala=B40101&amp;p_macg=FO0046&amp;p_pkdp_id=194972&amp;p_ps_id=&amp;p_psv_id=&amp;p_sem=&amp;p_drb=labot" TargetMode="External"/><Relationship Id="rId20" Type="http://schemas.openxmlformats.org/officeDocument/2006/relationships/hyperlink" Target="https://luis.lu.lv/pls/lu/prg_katplans.plans_kursi_list?l=1&amp;p_pkods=22526&amp;p_nodala=B40101&amp;p_macg=FO0046&amp;p_pkdp_id=195140&amp;p_ps_id=&amp;p_psv_id=&amp;p_sem=&amp;p_drb=labot" TargetMode="External"/><Relationship Id="rId29" Type="http://schemas.openxmlformats.org/officeDocument/2006/relationships/hyperlink" Target="https://www.lu.lv/gribustudet/katalogs/katalogi-anglu-valoda/course-catalog/?user_phpfileexecutor_pi1%5Bcourse_id%5D=2VADP021" TargetMode="External"/><Relationship Id="rId41" Type="http://schemas.openxmlformats.org/officeDocument/2006/relationships/hyperlink" Target="https://www.lu.lv/gribustudet/katalogs/katalogi-anglu-valoda/course-catalog/?user_phpfileexecutor_pi1%5Bcourse_id%5D=2VAD30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26&amp;p_nodala=B40101&amp;p_macg=FO0046&amp;p_pkdp_id=194953&amp;p_ps_id=&amp;p_psv_id=&amp;p_sem=&amp;p_drb=labot" TargetMode="External"/><Relationship Id="rId11" Type="http://schemas.openxmlformats.org/officeDocument/2006/relationships/hyperlink" Target="https://www.lu.lv/gribustudet/katalogs/katalogi-anglu-valoda/course-catalog/?user_phpfileexecutor_pi1%5Bcourse_id%5D=2EKOP175" TargetMode="External"/><Relationship Id="rId24" Type="http://schemas.openxmlformats.org/officeDocument/2006/relationships/hyperlink" Target="https://luis.lu.lv/pls/lu/prg_katplans.plans_kursi_list?l=1&amp;p_pkods=22526&amp;p_nodala=B40101&amp;p_macg=FO0046&amp;p_pkdp_id=195142&amp;p_ps_id=&amp;p_psv_id=&amp;p_sem=&amp;p_drb=labot" TargetMode="External"/><Relationship Id="rId32" Type="http://schemas.openxmlformats.org/officeDocument/2006/relationships/hyperlink" Target="https://luis.lu.lv/pls/lu/prg_katplans.plans_kursi_list?l=1&amp;p_pkods=22526&amp;p_nodala=B40101&amp;p_macg=FO0046&amp;p_pkdp_id=195152&amp;p_ps_id=&amp;p_psv_id=&amp;p_sem=&amp;p_drb=labot" TargetMode="External"/><Relationship Id="rId37" Type="http://schemas.openxmlformats.org/officeDocument/2006/relationships/hyperlink" Target="https://www.lu.lv/gribustudet/katalogs/katalogi-anglu-valoda/course-catalog/?user_phpfileexecutor_pi1%5Bcourse_id%5D=2VAL2662" TargetMode="External"/><Relationship Id="rId40" Type="http://schemas.openxmlformats.org/officeDocument/2006/relationships/hyperlink" Target="https://luis.lu.lv/pls/lu/prg_katplans.plans_kursi_list?l=1&amp;p_pkods=22526&amp;p_nodala=B40101&amp;p_macg=FO0046&amp;p_pkdp_id=195158&amp;p_ps_id=&amp;p_psv_id=&amp;p_sem=&amp;p_drb=labot" TargetMode="External"/><Relationship Id="rId5" Type="http://schemas.openxmlformats.org/officeDocument/2006/relationships/hyperlink" Target="https://www.lu.lv/gribustudet/katalogs/katalogi-anglu-valoda/course-catalog/?user_phpfileexecutor_pi1%5Bcourse_id%5D=2VAL1665" TargetMode="External"/><Relationship Id="rId15" Type="http://schemas.openxmlformats.org/officeDocument/2006/relationships/hyperlink" Target="https://www.lu.lv/gribustudet/katalogs/katalogi-anglu-valoda/course-catalog/?user_phpfileexecutor_pi1%5Bcourse_id%5D=2JUR1118" TargetMode="External"/><Relationship Id="rId23" Type="http://schemas.openxmlformats.org/officeDocument/2006/relationships/hyperlink" Target="https://www.lu.lv/gribustudet/katalogs/katalogi-anglu-valoda/course-catalog/?user_phpfileexecutor_pi1%5Bcourse_id%5D=2EKO2105" TargetMode="External"/><Relationship Id="rId28" Type="http://schemas.openxmlformats.org/officeDocument/2006/relationships/hyperlink" Target="https://luis.lu.lv/pls/lu/prg_katplans.plans_kursi_list?l=1&amp;p_pkods=22526&amp;p_nodala=B40101&amp;p_macg=FO0046&amp;p_pkdp_id=195147&amp;p_ps_id=&amp;p_psv_id=&amp;p_sem=&amp;p_drb=labot" TargetMode="External"/><Relationship Id="rId36" Type="http://schemas.openxmlformats.org/officeDocument/2006/relationships/hyperlink" Target="https://luis.lu.lv/pls/lu/prg_katplans.plans_kursi_list?l=1&amp;p_pkods=22526&amp;p_nodala=B40101&amp;p_macg=FO0046&amp;p_pkdp_id=195159&amp;p_ps_id=&amp;p_psv_id=&amp;p_sem=&amp;p_drb=labot" TargetMode="External"/><Relationship Id="rId10" Type="http://schemas.openxmlformats.org/officeDocument/2006/relationships/hyperlink" Target="https://luis.lu.lv/pls/lu/prg_katplans.plans_kursi_list?l=1&amp;p_pkods=22526&amp;p_nodala=B40101&amp;p_macg=FO0046&amp;p_pkdp_id=194959&amp;p_ps_id=&amp;p_psv_id=&amp;p_sem=&amp;p_drb=labot" TargetMode="External"/><Relationship Id="rId19" Type="http://schemas.openxmlformats.org/officeDocument/2006/relationships/hyperlink" Target="https://www.lu.lv/gribustudet/katalogs/katalogi-anglu-valoda/course-catalog/?user_phpfileexecutor_pi1%5Bcourse_id%5D=2VAL1795" TargetMode="External"/><Relationship Id="rId31" Type="http://schemas.openxmlformats.org/officeDocument/2006/relationships/hyperlink" Target="https://www.lu.lv/gribustudet/katalogs/katalogi-anglu-valoda/course-catalog/?user_phpfileexecutor_pi1%5Bcourse_id%5D=2VAL1907" TargetMode="External"/><Relationship Id="rId4" Type="http://schemas.openxmlformats.org/officeDocument/2006/relationships/hyperlink" Target="https://luis.lu.lv/pls/lu/prg_katplans.plans_kursi_list?l=1&amp;p_pkods=22526&amp;p_nodala=B40101&amp;p_macg=FO0046&amp;p_pkdp_id=194952&amp;p_ps_id=&amp;p_psv_id=&amp;p_sem=&amp;p_drb=labot" TargetMode="External"/><Relationship Id="rId9" Type="http://schemas.openxmlformats.org/officeDocument/2006/relationships/hyperlink" Target="https://www.lu.lv/gribustudet/katalogs/katalogi-anglu-valoda/course-catalog/?user_phpfileexecutor_pi1%5Bcourse_id%5D=2VAL1666" TargetMode="External"/><Relationship Id="rId14" Type="http://schemas.openxmlformats.org/officeDocument/2006/relationships/hyperlink" Target="https://luis.lu.lv/pls/lu/prg_katplans.plans_kursi_list?l=1&amp;p_pkods=22526&amp;p_nodala=B40101&amp;p_macg=FO0046&amp;p_pkdp_id=194963&amp;p_ps_id=&amp;p_psv_id=&amp;p_sem=&amp;p_drb=labot" TargetMode="External"/><Relationship Id="rId22" Type="http://schemas.openxmlformats.org/officeDocument/2006/relationships/hyperlink" Target="https://luis.lu.lv/pls/lu/prg_katplans.plans_kursi_list?l=1&amp;p_pkods=22526&amp;p_nodala=B40101&amp;p_macg=FO0046&amp;p_pkdp_id=195141&amp;p_ps_id=&amp;p_psv_id=&amp;p_sem=&amp;p_drb=labot" TargetMode="External"/><Relationship Id="rId27" Type="http://schemas.openxmlformats.org/officeDocument/2006/relationships/hyperlink" Target="https://www.lu.lv/gribustudet/katalogs/katalogi-anglu-valoda/course-catalog/?user_phpfileexecutor_pi1%5Bcourse_id%5D=2VAL2629" TargetMode="External"/><Relationship Id="rId30" Type="http://schemas.openxmlformats.org/officeDocument/2006/relationships/hyperlink" Target="https://luis.lu.lv/pls/lu/prg_katplans.plans_kursi_list?l=1&amp;p_pkods=22526&amp;p_nodala=B40101&amp;p_macg=FO0046&amp;p_pkdp_id=195144&amp;p_ps_id=&amp;p_psv_id=&amp;p_sem=&amp;p_drb=labot" TargetMode="External"/><Relationship Id="rId35" Type="http://schemas.openxmlformats.org/officeDocument/2006/relationships/hyperlink" Target="https://www.lu.lv/gribustudet/katalogs/katalogi-anglu-valoda/course-catalog/?user_phpfileexecutor_pi1%5Bcourse_id%5D=2VAL183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uis.lu.lv/pls/lu/prg_katplans.plans_kursi_list?l=1&amp;p_pkods=22526&amp;p_nodala=B40101&amp;p_macg=FO0046&amp;p_pkdp_id=194961&amp;p_ps_id=&amp;p_psv_id=&amp;p_sem=&amp;p_drb=labo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uis.lu.lv/pls/lu/prg_katplans.plans_kursi_list?l=1&amp;p_pkods=22526&amp;p_nodala=B40101&amp;p_macg=FO0046&amp;p_pkdp_id=194962&amp;p_ps_id=&amp;p_psv_id=&amp;p_sem=&amp;p_drb=labot" TargetMode="External"/><Relationship Id="rId17" Type="http://schemas.openxmlformats.org/officeDocument/2006/relationships/hyperlink" Target="https://www.lu.lv/gribustudet/katalogs/katalogi-anglu-valoda/course-catalog/?user_phpfileexecutor_pi1%5Bcourse_id%5D=2SDS4013" TargetMode="External"/><Relationship Id="rId25" Type="http://schemas.openxmlformats.org/officeDocument/2006/relationships/hyperlink" Target="https://www.lu.lv/gribustudet/katalogs/katalogi-anglu-valoda/course-catalog/?user_phpfileexecutor_pi1%5Bcourse_id%5D=2VALP849" TargetMode="External"/><Relationship Id="rId33" Type="http://schemas.openxmlformats.org/officeDocument/2006/relationships/hyperlink" Target="https://www.lu.lv/gribustudet/katalogs/katalogi-anglu-valoda/course-catalog/?user_phpfileexecutor_pi1%5Bcourse_id%5D=2VAL3316" TargetMode="External"/><Relationship Id="rId38" Type="http://schemas.openxmlformats.org/officeDocument/2006/relationships/hyperlink" Target="https://luis.lu.lv/pls/lu/prg_katplans.plans_kursi_list?l=1&amp;p_pkods=22526&amp;p_nodala=B40101&amp;p_macg=FO0046&amp;p_pkdp_id=195155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Vedela</dc:creator>
  <cp:keywords/>
  <dc:description/>
  <cp:lastModifiedBy>Anastasija Vedela</cp:lastModifiedBy>
  <cp:revision>4</cp:revision>
  <dcterms:created xsi:type="dcterms:W3CDTF">2018-04-11T21:49:00Z</dcterms:created>
  <dcterms:modified xsi:type="dcterms:W3CDTF">2018-04-11T22:03:00Z</dcterms:modified>
</cp:coreProperties>
</file>