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38" w:rsidRDefault="00BD3A38" w:rsidP="00BD3A38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en-GB"/>
        </w:rPr>
        <w:t>Modern Language and Business Studies</w:t>
      </w:r>
      <w:r w:rsidR="00677B2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(Bachelor)</w:t>
      </w:r>
    </w:p>
    <w:p w:rsidR="00BD3A38" w:rsidRDefault="00BD3A38" w:rsidP="00BD3A38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C4054">
        <w:rPr>
          <w:rFonts w:ascii="Times New Roman" w:hAnsi="Times New Roman" w:cs="Times New Roman"/>
          <w:b/>
          <w:sz w:val="24"/>
          <w:szCs w:val="24"/>
          <w:lang w:val="en-GB"/>
        </w:rPr>
        <w:t>Spring Term</w:t>
      </w:r>
    </w:p>
    <w:p w:rsidR="00BD3A38" w:rsidRPr="001C4054" w:rsidRDefault="00BD3A38" w:rsidP="00BD3A38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 Latvian credit point = 1,5 ECTS</w:t>
      </w:r>
    </w:p>
    <w:tbl>
      <w:tblPr>
        <w:tblW w:w="242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1897"/>
        <w:gridCol w:w="991"/>
      </w:tblGrid>
      <w:tr w:rsidR="00BD3A38" w:rsidRPr="00BD3A38" w:rsidTr="00BD3A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bookmarkEnd w:id="0"/>
          <w:p w:rsidR="00BD3A38" w:rsidRPr="00BD3A38" w:rsidRDefault="00BD3A38" w:rsidP="00BD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D3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BD3A38" w:rsidRPr="00BD3A38" w:rsidRDefault="00BD3A38" w:rsidP="00BD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D3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BD3A38" w:rsidRPr="00BD3A38" w:rsidRDefault="00BD3A38" w:rsidP="00BD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D3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Credits (hours per course)</w:t>
            </w:r>
          </w:p>
        </w:tc>
      </w:tr>
      <w:tr w:rsidR="00BD3A38" w:rsidRPr="00BD3A38" w:rsidTr="00BD3A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D3A38" w:rsidRPr="00BD3A38" w:rsidRDefault="00BD3A38" w:rsidP="00BD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" w:tooltip="Labot ierakstu" w:history="1">
              <w:r w:rsidRPr="00BD3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Valo1589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D3A38" w:rsidRPr="00BD3A38" w:rsidRDefault="00BD3A38" w:rsidP="00BD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" w:history="1">
              <w:r>
                <w:rPr>
                  <w:rStyle w:val="Hyperlink"/>
                </w:rPr>
                <w:t xml:space="preserve">Writing for Academic Studies in English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D3A38" w:rsidRPr="00BD3A38" w:rsidRDefault="00BD3A38" w:rsidP="00BD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A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BD3A38" w:rsidRPr="00BD3A38" w:rsidTr="00BD3A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D3A38" w:rsidRPr="00BD3A38" w:rsidRDefault="00BD3A38" w:rsidP="00BD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" w:tooltip="Labot ierakstu" w:history="1">
              <w:r w:rsidRPr="00BD3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Valo1511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D3A38" w:rsidRPr="00BD3A38" w:rsidRDefault="00DF701D" w:rsidP="00BD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" w:history="1">
              <w:r>
                <w:rPr>
                  <w:rStyle w:val="Hyperlink"/>
                </w:rPr>
                <w:t xml:space="preserve">English Communicative Grammar II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D3A38" w:rsidRPr="00BD3A38" w:rsidRDefault="00BD3A38" w:rsidP="00BD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A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BD3A38" w:rsidRPr="00BD3A38" w:rsidTr="00BD3A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D3A38" w:rsidRPr="00BD3A38" w:rsidRDefault="00BD3A38" w:rsidP="00BD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" w:tooltip="Labot ierakstu" w:history="1">
              <w:r w:rsidRPr="00BD3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Valo2418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26"/>
            </w:tblGrid>
            <w:tr w:rsidR="00DF701D" w:rsidRPr="00DF701D" w:rsidTr="00DF70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701D" w:rsidRPr="00DF701D" w:rsidRDefault="00DF701D" w:rsidP="00DF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01D" w:rsidRPr="00DF701D" w:rsidRDefault="00DF701D" w:rsidP="00DF7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10" w:history="1">
                    <w:r w:rsidRPr="00DF701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Introduction to Linguistics of the English Language </w:t>
                    </w:r>
                  </w:hyperlink>
                </w:p>
              </w:tc>
            </w:tr>
          </w:tbl>
          <w:p w:rsidR="00BD3A38" w:rsidRPr="00BD3A38" w:rsidRDefault="00BD3A38" w:rsidP="00BD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D3A38" w:rsidRPr="00BD3A38" w:rsidRDefault="00BD3A38" w:rsidP="00BD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A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BD3A38" w:rsidRPr="00BD3A38" w:rsidTr="00BD3A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D3A38" w:rsidRPr="00BD3A38" w:rsidRDefault="00BD3A38" w:rsidP="00BD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" w:tooltip="Labot ierakstu" w:history="1">
              <w:r w:rsidRPr="00BD3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Valo1828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D3A38" w:rsidRPr="00BD3A38" w:rsidRDefault="00DF701D" w:rsidP="00BD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2" w:history="1">
              <w:r>
                <w:rPr>
                  <w:rStyle w:val="Hyperlink"/>
                </w:rPr>
                <w:t xml:space="preserve">Business Communication Text Analysis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D3A38" w:rsidRPr="00BD3A38" w:rsidRDefault="00BD3A38" w:rsidP="00BD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A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BD3A38" w:rsidRPr="00BD3A38" w:rsidTr="00BD3A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D3A38" w:rsidRPr="00BD3A38" w:rsidRDefault="00BD3A38" w:rsidP="00BD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3" w:tooltip="Labot ierakstu" w:history="1">
              <w:r w:rsidRPr="00BD3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EkonP198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D3A38" w:rsidRPr="00BD3A38" w:rsidRDefault="00FE28CF" w:rsidP="00BD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4" w:history="1">
              <w:r>
                <w:rPr>
                  <w:rStyle w:val="Hyperlink"/>
                </w:rPr>
                <w:t xml:space="preserve">Macroeconomics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D3A38" w:rsidRPr="00BD3A38" w:rsidRDefault="00BD3A38" w:rsidP="00BD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A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BD3A38" w:rsidRPr="00BD3A38" w:rsidTr="00BD3A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D3A38" w:rsidRPr="00BD3A38" w:rsidRDefault="00BD3A38" w:rsidP="00BD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5" w:tooltip="Labot ierakstu" w:history="1">
              <w:r w:rsidRPr="00BD3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SDSK3009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D3A38" w:rsidRPr="00BD3A38" w:rsidRDefault="00FE28CF" w:rsidP="00BD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6" w:history="1">
              <w:r>
                <w:rPr>
                  <w:rStyle w:val="Hyperlink"/>
                </w:rPr>
                <w:t xml:space="preserve">USA Cultural Studies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D3A38" w:rsidRPr="00BD3A38" w:rsidRDefault="00BD3A38" w:rsidP="00BD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A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BD3A38" w:rsidRPr="00BD3A38" w:rsidTr="00BD3A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D3A38" w:rsidRPr="00BD3A38" w:rsidRDefault="00BD3A38" w:rsidP="00BD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7" w:tooltip="Labot ierakstu" w:history="1">
              <w:r w:rsidRPr="00BD3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Valo1516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D3A38" w:rsidRPr="00BD3A38" w:rsidRDefault="00DF701D" w:rsidP="00BD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8" w:history="1">
              <w:r>
                <w:rPr>
                  <w:rStyle w:val="Hyperlink"/>
                </w:rPr>
                <w:t xml:space="preserve">Financial English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D3A38" w:rsidRPr="00BD3A38" w:rsidRDefault="00BD3A38" w:rsidP="00BD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A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BD3A38" w:rsidRPr="00BD3A38" w:rsidTr="00BD3A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D3A38" w:rsidRPr="00BD3A38" w:rsidRDefault="00BD3A38" w:rsidP="00BD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9" w:tooltip="Labot ierakstu" w:history="1">
              <w:r w:rsidRPr="00BD3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SDSK1006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26"/>
            </w:tblGrid>
            <w:tr w:rsidR="00FE28CF" w:rsidRPr="00FE28CF" w:rsidTr="00FE28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28CF" w:rsidRPr="00FE28CF" w:rsidRDefault="00FE28CF" w:rsidP="00FE2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28CF" w:rsidRPr="00FE28CF" w:rsidRDefault="00FE28CF" w:rsidP="00FE2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20" w:history="1">
                    <w:r w:rsidRPr="00FE28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Canadian Cultural Studies </w:t>
                    </w:r>
                  </w:hyperlink>
                </w:p>
              </w:tc>
            </w:tr>
          </w:tbl>
          <w:p w:rsidR="00BD3A38" w:rsidRPr="00BD3A38" w:rsidRDefault="00BD3A38" w:rsidP="00BD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D3A38" w:rsidRPr="00BD3A38" w:rsidRDefault="00BD3A38" w:rsidP="00BD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A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BD3A38" w:rsidRPr="00BD3A38" w:rsidTr="00BD3A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D3A38" w:rsidRPr="00BD3A38" w:rsidRDefault="00BD3A38" w:rsidP="00BD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1" w:tooltip="Labot ierakstu" w:history="1">
              <w:r w:rsidRPr="00BD3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SDSK3010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D3A38" w:rsidRPr="00BD3A38" w:rsidRDefault="00FE28CF" w:rsidP="00BD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2" w:history="1">
              <w:r>
                <w:rPr>
                  <w:rStyle w:val="Hyperlink"/>
                </w:rPr>
                <w:t xml:space="preserve">British Culture Studies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D3A38" w:rsidRPr="00BD3A38" w:rsidRDefault="00BD3A38" w:rsidP="00BD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A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BD3A38" w:rsidRPr="00BD3A38" w:rsidTr="00BD3A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D3A38" w:rsidRPr="00BD3A38" w:rsidRDefault="00BD3A38" w:rsidP="00BD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3" w:tooltip="Labot ierakstu" w:history="1">
              <w:r w:rsidRPr="00BD3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Valo1512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D3A38" w:rsidRPr="00BD3A38" w:rsidRDefault="00DF701D" w:rsidP="00BD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4" w:history="1">
              <w:r>
                <w:rPr>
                  <w:rStyle w:val="Hyperlink"/>
                </w:rPr>
                <w:t xml:space="preserve">English for Law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D3A38" w:rsidRPr="00BD3A38" w:rsidRDefault="00BD3A38" w:rsidP="00BD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A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BD3A38" w:rsidRPr="00BD3A38" w:rsidTr="00BD3A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D3A38" w:rsidRPr="00BD3A38" w:rsidRDefault="00BD3A38" w:rsidP="00BD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5" w:tooltip="Labot ierakstu" w:history="1">
              <w:r w:rsidRPr="00BD3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EkonP197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D3A38" w:rsidRPr="00BD3A38" w:rsidRDefault="00FE28CF" w:rsidP="00BD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6" w:history="1">
              <w:r>
                <w:rPr>
                  <w:rStyle w:val="Hyperlink"/>
                </w:rPr>
                <w:t xml:space="preserve">International Economic Relations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D3A38" w:rsidRPr="00BD3A38" w:rsidRDefault="00BD3A38" w:rsidP="00BD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A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BD3A38" w:rsidRPr="00BD3A38" w:rsidTr="00BD3A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D3A38" w:rsidRPr="00BD3A38" w:rsidRDefault="00BD3A38" w:rsidP="00BD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7" w:tooltip="Labot ierakstu" w:history="1">
              <w:r w:rsidRPr="00BD3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Valo4245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D3A38" w:rsidRPr="00BD3A38" w:rsidRDefault="00DF701D" w:rsidP="00BD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8" w:history="1">
              <w:r>
                <w:rPr>
                  <w:rStyle w:val="Hyperlink"/>
                </w:rPr>
                <w:t xml:space="preserve">English Language Upgrading Practice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D3A38" w:rsidRPr="00BD3A38" w:rsidRDefault="00BD3A38" w:rsidP="00BD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A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BD3A38" w:rsidRPr="00BD3A38" w:rsidTr="00BD3A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D3A38" w:rsidRPr="00BD3A38" w:rsidRDefault="00BD3A38" w:rsidP="00BD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9" w:tooltip="Labot ierakstu" w:history="1">
              <w:r w:rsidRPr="00BD3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Valo1430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D3A38" w:rsidRPr="00BD3A38" w:rsidRDefault="00FE28CF" w:rsidP="00BD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0" w:history="1">
              <w:r>
                <w:rPr>
                  <w:rStyle w:val="Hyperlink"/>
                </w:rPr>
                <w:t xml:space="preserve">Basics of Translation Theory </w:t>
              </w:r>
            </w:hyperlink>
            <w:r w:rsidR="00BD3A38" w:rsidRPr="00BD3A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r w:rsidR="00BD3A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Might be in Latvian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will be known, when the term begins</w:t>
            </w:r>
            <w:r w:rsidR="00BD3A38" w:rsidRPr="00BD3A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D3A38" w:rsidRPr="00BD3A38" w:rsidRDefault="00BD3A38" w:rsidP="00BD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A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</w:tbl>
    <w:p w:rsidR="00086013" w:rsidRPr="00BD3A38" w:rsidRDefault="00086013">
      <w:pPr>
        <w:rPr>
          <w:lang w:val="en-GB"/>
        </w:rPr>
      </w:pPr>
    </w:p>
    <w:sectPr w:rsidR="00086013" w:rsidRPr="00BD3A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38"/>
    <w:rsid w:val="00086013"/>
    <w:rsid w:val="00677B21"/>
    <w:rsid w:val="00BD3A38"/>
    <w:rsid w:val="00DF701D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D3A38"/>
  </w:style>
  <w:style w:type="character" w:styleId="Hyperlink">
    <w:name w:val="Hyperlink"/>
    <w:basedOn w:val="DefaultParagraphFont"/>
    <w:uiPriority w:val="99"/>
    <w:semiHidden/>
    <w:unhideWhenUsed/>
    <w:rsid w:val="00BD3A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A3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D3A38"/>
  </w:style>
  <w:style w:type="character" w:styleId="Hyperlink">
    <w:name w:val="Hyperlink"/>
    <w:basedOn w:val="DefaultParagraphFont"/>
    <w:uiPriority w:val="99"/>
    <w:semiHidden/>
    <w:unhideWhenUsed/>
    <w:rsid w:val="00BD3A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A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.lv/en/nc/studies/study-process/courses/courses/kurss/Valo1511/" TargetMode="External"/><Relationship Id="rId13" Type="http://schemas.openxmlformats.org/officeDocument/2006/relationships/hyperlink" Target="https://luis.lu.lv/pls/lu/prg_katplans.plans_kursi_list?l=1&amp;p_pkods=22526&amp;p_nodala=B40101&amp;p_macg=FO0049&amp;p_pkdp_id=249512&amp;p_ps_id=&amp;p_psv_id=&amp;p_sem=&amp;p_drb=labot" TargetMode="External"/><Relationship Id="rId18" Type="http://schemas.openxmlformats.org/officeDocument/2006/relationships/hyperlink" Target="https://www.lu.lv/en/nc/studies/study-process/courses/courses/kurss/Valo1516/" TargetMode="External"/><Relationship Id="rId26" Type="http://schemas.openxmlformats.org/officeDocument/2006/relationships/hyperlink" Target="https://www.lu.lv/en/nc/studies/study-process/courses/courses/kurss/EkonP19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uis.lu.lv/pls/lu/prg_katplans.plans_kursi_list?l=1&amp;p_pkods=22526&amp;p_nodala=B40101&amp;p_macg=FO0049&amp;p_pkdp_id=250219&amp;p_ps_id=&amp;p_psv_id=&amp;p_sem=&amp;p_drb=labot" TargetMode="External"/><Relationship Id="rId7" Type="http://schemas.openxmlformats.org/officeDocument/2006/relationships/hyperlink" Target="https://luis.lu.lv/pls/lu/prg_katplans.plans_kursi_list?l=1&amp;p_pkods=22526&amp;p_nodala=B40101&amp;p_macg=FO0049&amp;p_pkdp_id=249507&amp;p_ps_id=&amp;p_psv_id=&amp;p_sem=&amp;p_drb=labot" TargetMode="External"/><Relationship Id="rId12" Type="http://schemas.openxmlformats.org/officeDocument/2006/relationships/hyperlink" Target="https://www.lu.lv/en/nc/studies/study-process/courses/courses/kurss/Valo1828/" TargetMode="External"/><Relationship Id="rId17" Type="http://schemas.openxmlformats.org/officeDocument/2006/relationships/hyperlink" Target="https://luis.lu.lv/pls/lu/prg_katplans.plans_kursi_list?l=1&amp;p_pkods=22526&amp;p_nodala=B40101&amp;p_macg=FO0049&amp;p_pkdp_id=249511&amp;p_ps_id=&amp;p_psv_id=&amp;p_sem=&amp;p_drb=labot" TargetMode="External"/><Relationship Id="rId25" Type="http://schemas.openxmlformats.org/officeDocument/2006/relationships/hyperlink" Target="https://luis.lu.lv/pls/lu/prg_katplans.plans_kursi_list?l=1&amp;p_pkods=22526&amp;p_nodala=B40101&amp;p_macg=FO0049&amp;p_pkdp_id=250227&amp;p_ps_id=&amp;p_psv_id=&amp;p_sem=&amp;p_drb=labo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u.lv/en/nc/studies/study-process/courses/courses/kurss/SDSK3009/" TargetMode="External"/><Relationship Id="rId20" Type="http://schemas.openxmlformats.org/officeDocument/2006/relationships/hyperlink" Target="https://www.lu.lv/en/nc/studies/study-process/courses/courses/kurss/SDSK1006/" TargetMode="External"/><Relationship Id="rId29" Type="http://schemas.openxmlformats.org/officeDocument/2006/relationships/hyperlink" Target="https://luis.lu.lv/pls/lu/prg_katplans.plans_kursi_list?l=1&amp;p_pkods=22526&amp;p_nodala=B40101&amp;p_macg=FO0049&amp;p_pkdp_id=250228&amp;p_ps_id=&amp;p_psv_id=&amp;p_sem=&amp;p_drb=labo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u.lv/en/nc/studies/study-process/courses/courses/kurss/Valo1589/" TargetMode="External"/><Relationship Id="rId11" Type="http://schemas.openxmlformats.org/officeDocument/2006/relationships/hyperlink" Target="https://luis.lu.lv/pls/lu/prg_katplans.plans_kursi_list?l=1&amp;p_pkods=22526&amp;p_nodala=B40101&amp;p_macg=FO0049&amp;p_pkdp_id=250223&amp;p_ps_id=&amp;p_psv_id=&amp;p_sem=&amp;p_drb=labot" TargetMode="External"/><Relationship Id="rId24" Type="http://schemas.openxmlformats.org/officeDocument/2006/relationships/hyperlink" Target="https://www.lu.lv/en/nc/studies/study-process/courses/courses/kurss/Valo1512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uis.lu.lv/pls/lu/prg_katplans.plans_kursi_list?l=1&amp;p_pkods=22526&amp;p_nodala=B40101&amp;p_macg=FO0049&amp;p_pkdp_id=249506&amp;p_ps_id=&amp;p_psv_id=&amp;p_sem=&amp;p_drb=labot" TargetMode="External"/><Relationship Id="rId15" Type="http://schemas.openxmlformats.org/officeDocument/2006/relationships/hyperlink" Target="https://luis.lu.lv/pls/lu/prg_katplans.plans_kursi_list?l=1&amp;p_pkods=22526&amp;p_nodala=B40101&amp;p_macg=FO0049&amp;p_pkdp_id=249509&amp;p_ps_id=&amp;p_psv_id=&amp;p_sem=&amp;p_drb=labot" TargetMode="External"/><Relationship Id="rId23" Type="http://schemas.openxmlformats.org/officeDocument/2006/relationships/hyperlink" Target="https://luis.lu.lv/pls/lu/prg_katplans.plans_kursi_list?l=1&amp;p_pkods=22526&amp;p_nodala=B40101&amp;p_macg=FO0049&amp;p_pkdp_id=250210&amp;p_ps_id=&amp;p_psv_id=&amp;p_sem=&amp;p_drb=labot" TargetMode="External"/><Relationship Id="rId28" Type="http://schemas.openxmlformats.org/officeDocument/2006/relationships/hyperlink" Target="https://www.lu.lv/en/nc/studies/study-process/courses/courses/kurss/Valo4245/" TargetMode="External"/><Relationship Id="rId10" Type="http://schemas.openxmlformats.org/officeDocument/2006/relationships/hyperlink" Target="https://www.lu.lv/en/nc/studies/study-process/courses/courses/kurss/Valo2418/" TargetMode="External"/><Relationship Id="rId19" Type="http://schemas.openxmlformats.org/officeDocument/2006/relationships/hyperlink" Target="https://luis.lu.lv/pls/lu/prg_katplans.plans_kursi_list?l=1&amp;p_pkods=22526&amp;p_nodala=B40101&amp;p_macg=FO0049&amp;p_pkdp_id=250211&amp;p_ps_id=&amp;p_psv_id=&amp;p_sem=&amp;p_drb=labo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uis.lu.lv/pls/lu/prg_katplans.plans_kursi_list?l=1&amp;p_pkods=22526&amp;p_nodala=B40101&amp;p_macg=FO0049&amp;p_pkdp_id=250209&amp;p_ps_id=&amp;p_psv_id=&amp;p_sem=&amp;p_drb=labot" TargetMode="External"/><Relationship Id="rId14" Type="http://schemas.openxmlformats.org/officeDocument/2006/relationships/hyperlink" Target="https://www.lu.lv/en/nc/studies/study-process/courses/courses/kurss/EkonP198/" TargetMode="External"/><Relationship Id="rId22" Type="http://schemas.openxmlformats.org/officeDocument/2006/relationships/hyperlink" Target="https://www.lu.lv/en/nc/studies/study-process/courses/courses/kurss/SDSK3010/" TargetMode="External"/><Relationship Id="rId27" Type="http://schemas.openxmlformats.org/officeDocument/2006/relationships/hyperlink" Target="https://luis.lu.lv/pls/lu/prg_katplans.plans_kursi_list?l=1&amp;p_pkods=22526&amp;p_nodala=B40101&amp;p_macg=FO0049&amp;p_pkdp_id=249508&amp;p_ps_id=&amp;p_psv_id=&amp;p_sem=&amp;p_drb=labot" TargetMode="External"/><Relationship Id="rId30" Type="http://schemas.openxmlformats.org/officeDocument/2006/relationships/hyperlink" Target="https://www.lu.lv/en/nc/studies/study-process/courses/courses/kurss/Valo14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2902</Words>
  <Characters>1655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HZF-user</dc:creator>
  <cp:lastModifiedBy>HZF-user</cp:lastModifiedBy>
  <cp:revision>2</cp:revision>
  <dcterms:created xsi:type="dcterms:W3CDTF">2018-10-11T10:49:00Z</dcterms:created>
  <dcterms:modified xsi:type="dcterms:W3CDTF">2018-10-11T14:00:00Z</dcterms:modified>
</cp:coreProperties>
</file>