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BC" w:rsidRPr="006778AB" w:rsidRDefault="006778AB" w:rsidP="0067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78AB">
        <w:rPr>
          <w:rFonts w:ascii="Times New Roman" w:hAnsi="Times New Roman" w:cs="Times New Roman"/>
          <w:b/>
          <w:sz w:val="24"/>
          <w:szCs w:val="24"/>
        </w:rPr>
        <w:t>German Philology</w:t>
      </w:r>
      <w:r w:rsidR="00781BD6">
        <w:rPr>
          <w:rFonts w:ascii="Times New Roman" w:hAnsi="Times New Roman" w:cs="Times New Roman"/>
          <w:b/>
          <w:sz w:val="24"/>
          <w:szCs w:val="24"/>
        </w:rPr>
        <w:t xml:space="preserve"> (Bachelor)</w:t>
      </w:r>
    </w:p>
    <w:p w:rsidR="006778AB" w:rsidRPr="006778AB" w:rsidRDefault="006778AB" w:rsidP="0067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1 Latvian credit point = 1,5 ECTS</w:t>
      </w:r>
    </w:p>
    <w:p w:rsidR="006778AB" w:rsidRPr="006778AB" w:rsidRDefault="006778AB" w:rsidP="0067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The courses are mostly in German (but check the language of instruction upon your arrival)</w:t>
      </w:r>
    </w:p>
    <w:bookmarkEnd w:id="0"/>
    <w:p w:rsidR="006778AB" w:rsidRDefault="006778AB"/>
    <w:tbl>
      <w:tblPr>
        <w:tblW w:w="24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410"/>
        <w:gridCol w:w="625"/>
      </w:tblGrid>
      <w:tr w:rsidR="006778AB" w:rsidRPr="006778AB" w:rsidTr="00677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9"/>
            </w:tblGrid>
            <w:tr w:rsidR="00781BD6" w:rsidRPr="00781BD6" w:rsidTr="00781B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BD6" w:rsidRPr="00781BD6" w:rsidRDefault="00781BD6" w:rsidP="00781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D6" w:rsidRPr="00781BD6" w:rsidRDefault="00781BD6" w:rsidP="00781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6" w:history="1">
                    <w:r w:rsidRPr="00781B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Seminar in German Literature: Literary Text Interpretation </w:t>
                    </w:r>
                  </w:hyperlink>
                </w:p>
              </w:tc>
            </w:tr>
          </w:tbl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6778AB" w:rsidRPr="006778AB" w:rsidTr="00677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Valo1169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781BD6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>
                <w:rPr>
                  <w:rStyle w:val="Hyperlink"/>
                </w:rPr>
                <w:t xml:space="preserve">Practical German and Basis of Linguistics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6(96)</w:t>
            </w:r>
          </w:p>
        </w:tc>
      </w:tr>
      <w:tr w:rsidR="006778AB" w:rsidRPr="006778AB" w:rsidTr="00677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Valo1581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781BD6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>
                <w:rPr>
                  <w:rStyle w:val="Hyperlink"/>
                </w:rPr>
                <w:t xml:space="preserve">Fundamentals of the German Language Theory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6778AB" w:rsidRPr="006778AB" w:rsidTr="00677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Valo3242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781BD6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>
                <w:rPr>
                  <w:rStyle w:val="Hyperlink"/>
                </w:rPr>
                <w:t xml:space="preserve">Sociolinguistics of the German Language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6778AB" w:rsidRPr="006778AB" w:rsidTr="00677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LitZ4111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781BD6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>
                <w:rPr>
                  <w:rStyle w:val="Hyperlink"/>
                </w:rPr>
                <w:t xml:space="preserve">Introduction to German Literature,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6778AB" w:rsidRPr="006778AB" w:rsidTr="00677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Valo2187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781BD6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>
                <w:rPr>
                  <w:rStyle w:val="Hyperlink"/>
                </w:rPr>
                <w:t xml:space="preserve">German Cultural Studies: German History I,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6778AB" w:rsidRPr="006778AB" w:rsidTr="006778AB">
        <w:trPr>
          <w:trHeight w:val="4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LitZ3051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781BD6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>
                <w:rPr>
                  <w:rStyle w:val="Hyperlink"/>
                </w:rPr>
                <w:t xml:space="preserve">City in German Literature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6778AB" w:rsidRPr="006778AB" w:rsidTr="006778AB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8AB" w:rsidRPr="006778AB" w:rsidTr="006778AB">
        <w:trPr>
          <w:trHeight w:val="4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Pr="0067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Valo3388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781BD6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>
                <w:rPr>
                  <w:rStyle w:val="Hyperlink"/>
                </w:rPr>
                <w:t xml:space="preserve">The German Language in Modern Discourse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6778AB" w:rsidRPr="006778AB" w:rsidTr="006778AB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778AB" w:rsidRDefault="006778AB"/>
    <w:sectPr w:rsidR="00677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B"/>
    <w:rsid w:val="00111A15"/>
    <w:rsid w:val="003F0BBC"/>
    <w:rsid w:val="006778AB"/>
    <w:rsid w:val="007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778AB"/>
  </w:style>
  <w:style w:type="character" w:styleId="Hyperlink">
    <w:name w:val="Hyperlink"/>
    <w:basedOn w:val="DefaultParagraphFont"/>
    <w:uiPriority w:val="99"/>
    <w:semiHidden/>
    <w:unhideWhenUsed/>
    <w:rsid w:val="00677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8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778AB"/>
  </w:style>
  <w:style w:type="character" w:styleId="Hyperlink">
    <w:name w:val="Hyperlink"/>
    <w:basedOn w:val="DefaultParagraphFont"/>
    <w:uiPriority w:val="99"/>
    <w:semiHidden/>
    <w:unhideWhenUsed/>
    <w:rsid w:val="00677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8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Valo1169/" TargetMode="External"/><Relationship Id="rId13" Type="http://schemas.openxmlformats.org/officeDocument/2006/relationships/hyperlink" Target="https://luis.lu.lv/pls/lu/prg_katplans.plans_kursi_list?l=1&amp;p_pkods=22513&amp;p_nodala=B40101&amp;p_macg=FO0049&amp;p_pkdp_id=246490&amp;p_ps_id=&amp;p_psv_id=&amp;p_sem=&amp;p_drb=labot" TargetMode="External"/><Relationship Id="rId18" Type="http://schemas.openxmlformats.org/officeDocument/2006/relationships/hyperlink" Target="https://www.lu.lv/en/nc/studies/study-process/courses/courses/kurss/LitZ305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uis.lu.lv/pls/lu/prg_katplans.plans_kursi_list?l=1&amp;p_pkods=22513&amp;p_nodala=B40101&amp;p_macg=FO0049&amp;p_pkdp_id=246505&amp;p_ps_id=&amp;p_psv_id=&amp;p_sem=&amp;p_drb=labot" TargetMode="External"/><Relationship Id="rId12" Type="http://schemas.openxmlformats.org/officeDocument/2006/relationships/hyperlink" Target="https://www.lu.lv/en/nc/studies/study-process/courses/courses/kurss/Valo3242/" TargetMode="External"/><Relationship Id="rId17" Type="http://schemas.openxmlformats.org/officeDocument/2006/relationships/hyperlink" Target="https://luis.lu.lv/pls/lu/prg_katplans.plans_kursi_list?l=1&amp;p_pkods=22513&amp;p_nodala=B40101&amp;p_macg=FO0049&amp;p_pkdp_id=250281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Valo2187/" TargetMode="External"/><Relationship Id="rId20" Type="http://schemas.openxmlformats.org/officeDocument/2006/relationships/hyperlink" Target="https://www.lu.lv/en/nc/studies/study-process/courses/courses/kurss/Valo338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LitZ2001/" TargetMode="External"/><Relationship Id="rId11" Type="http://schemas.openxmlformats.org/officeDocument/2006/relationships/hyperlink" Target="https://luis.lu.lv/pls/lu/prg_katplans.plans_kursi_list?l=1&amp;p_pkods=22513&amp;p_nodala=B40101&amp;p_macg=FO0049&amp;p_pkdp_id=246488&amp;p_ps_id=&amp;p_psv_id=&amp;p_sem=&amp;p_drb=labot" TargetMode="External"/><Relationship Id="rId5" Type="http://schemas.openxmlformats.org/officeDocument/2006/relationships/hyperlink" Target="https://luis.lu.lv/pls/lu/prg_katplans.plans_kursi_list?l=1&amp;p_pkods=22513&amp;p_nodala=B40101&amp;p_macg=FO0049&amp;p_pkdp_id=246500&amp;p_ps_id=&amp;p_psv_id=&amp;p_sem=&amp;p_drb=labot" TargetMode="External"/><Relationship Id="rId15" Type="http://schemas.openxmlformats.org/officeDocument/2006/relationships/hyperlink" Target="https://luis.lu.lv/pls/lu/prg_katplans.plans_kursi_list?l=1&amp;p_pkods=22513&amp;p_nodala=B40101&amp;p_macg=FO0049&amp;p_pkdp_id=246502&amp;p_ps_id=&amp;p_psv_id=&amp;p_sem=&amp;p_drb=labot" TargetMode="External"/><Relationship Id="rId10" Type="http://schemas.openxmlformats.org/officeDocument/2006/relationships/hyperlink" Target="https://www.lu.lv/en/nc/studies/study-process/courses/courses/kurss/Valo1581/" TargetMode="External"/><Relationship Id="rId19" Type="http://schemas.openxmlformats.org/officeDocument/2006/relationships/hyperlink" Target="https://luis.lu.lv/pls/lu/prg_katplans.plans_kursi_list?l=1&amp;p_pkods=22513&amp;p_nodala=B40101&amp;p_macg=FO0049&amp;p_pkdp_id=246504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13&amp;p_nodala=B40101&amp;p_macg=FO0049&amp;p_pkdp_id=246506&amp;p_ps_id=&amp;p_psv_id=&amp;p_sem=&amp;p_drb=labot" TargetMode="External"/><Relationship Id="rId14" Type="http://schemas.openxmlformats.org/officeDocument/2006/relationships/hyperlink" Target="https://www.lu.lv/en/nc/studies/study-process/courses/courses/kurss/LitZ411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2</cp:revision>
  <dcterms:created xsi:type="dcterms:W3CDTF">2018-10-15T13:48:00Z</dcterms:created>
  <dcterms:modified xsi:type="dcterms:W3CDTF">2018-10-15T14:24:00Z</dcterms:modified>
</cp:coreProperties>
</file>