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F" w:rsidRPr="008174EF" w:rsidRDefault="008174EF" w:rsidP="0081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EF">
        <w:rPr>
          <w:rFonts w:ascii="Times New Roman" w:hAnsi="Times New Roman" w:cs="Times New Roman"/>
          <w:b/>
          <w:sz w:val="24"/>
          <w:szCs w:val="24"/>
        </w:rPr>
        <w:t>French, Spanish, Italian Philology (Bachelor)</w:t>
      </w:r>
    </w:p>
    <w:p w:rsidR="008174EF" w:rsidRDefault="008174EF" w:rsidP="0081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AE"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p w:rsidR="006A4F72" w:rsidRDefault="006A4F72" w:rsidP="006A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Language of instruction is French, Spanish, Italian</w:t>
      </w:r>
      <w:r>
        <w:rPr>
          <w:rFonts w:ascii="Times New Roman" w:hAnsi="Times New Roman" w:cs="Times New Roman"/>
          <w:b/>
          <w:sz w:val="24"/>
          <w:szCs w:val="24"/>
        </w:rPr>
        <w:t xml:space="preserve"> or English (for the courses of English)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(but anyway check the language of instruction upon your arrival)</w:t>
      </w:r>
    </w:p>
    <w:p w:rsidR="006A4F72" w:rsidRPr="00D02EAE" w:rsidRDefault="006A4F72" w:rsidP="00817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4EF" w:rsidRDefault="008174EF"/>
    <w:tbl>
      <w:tblPr>
        <w:tblW w:w="2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449"/>
        <w:gridCol w:w="901"/>
      </w:tblGrid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3D6626">
                <w:rPr>
                  <w:rStyle w:val="Hyperlink"/>
                </w:rPr>
                <w:t xml:space="preserve">English for Academic Purposes 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LitZP155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8"/>
            </w:tblGrid>
            <w:tr w:rsidR="003D6626" w:rsidRPr="003D6626" w:rsidTr="003D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626" w:rsidRPr="003D6626" w:rsidRDefault="003D6626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626" w:rsidRPr="003D6626" w:rsidRDefault="006A4F72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8" w:history="1">
                    <w:r w:rsidR="003D6626" w:rsidRPr="003D662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History of French Literature and Art I </w:t>
                    </w:r>
                  </w:hyperlink>
                </w:p>
              </w:tc>
            </w:tr>
          </w:tbl>
          <w:p w:rsidR="008174EF" w:rsidRPr="008174EF" w:rsidRDefault="003D6626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(check the language of instruction upon your arrival)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SDSKP051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3D6626">
                <w:rPr>
                  <w:rStyle w:val="Hyperlink"/>
                </w:rPr>
                <w:t xml:space="preserve">The History and Geography of France II </w:t>
              </w:r>
            </w:hyperlink>
            <w:r w:rsidR="003D66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(check the language of instruction upon your arrival)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SDSKP054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3D6626">
                <w:rPr>
                  <w:rStyle w:val="Hyperlink"/>
                </w:rPr>
                <w:t xml:space="preserve">History of Italian Literature and Art 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SDSKP056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8"/>
            </w:tblGrid>
            <w:tr w:rsidR="003D6626" w:rsidRPr="003D6626" w:rsidTr="003D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626" w:rsidRPr="003D6626" w:rsidRDefault="003D6626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626" w:rsidRPr="003D6626" w:rsidRDefault="006A4F72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4" w:history="1">
                    <w:r w:rsidR="003D6626" w:rsidRPr="003D662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 History and Geography of Italy II </w:t>
                    </w:r>
                  </w:hyperlink>
                </w:p>
              </w:tc>
            </w:tr>
          </w:tbl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8"/>
            </w:tblGrid>
            <w:tr w:rsidR="003D6626" w:rsidRPr="003D6626" w:rsidTr="003D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626" w:rsidRPr="003D6626" w:rsidRDefault="003D6626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626" w:rsidRPr="003D6626" w:rsidRDefault="006A4F72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6" w:history="1">
                    <w:r w:rsidR="003D6626" w:rsidRPr="003D662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Applied French II </w:t>
                    </w:r>
                  </w:hyperlink>
                </w:p>
              </w:tc>
            </w:tr>
          </w:tbl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SDSK2043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3D6626">
                <w:rPr>
                  <w:rStyle w:val="Hyperlink"/>
                </w:rPr>
                <w:t xml:space="preserve">The History </w:t>
              </w:r>
              <w:r w:rsidR="003D6626">
                <w:rPr>
                  <w:rStyle w:val="Hyperlink"/>
                </w:rPr>
                <w:lastRenderedPageBreak/>
                <w:t xml:space="preserve">and Geography of Spain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8"/>
            </w:tblGrid>
            <w:tr w:rsidR="003D6626" w:rsidRPr="003D6626" w:rsidTr="003D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626" w:rsidRPr="003D6626" w:rsidRDefault="003D6626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626" w:rsidRPr="003D6626" w:rsidRDefault="006A4F72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0" w:history="1">
                    <w:r w:rsidR="003D6626" w:rsidRPr="003D662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 Literature and History of Art of Spain I </w:t>
                    </w:r>
                  </w:hyperlink>
                </w:p>
              </w:tc>
            </w:tr>
          </w:tbl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Valo3259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3D6626">
                <w:rPr>
                  <w:rStyle w:val="Hyperlink"/>
                </w:rPr>
                <w:t xml:space="preserve">English for Academic Purposes III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78"/>
            </w:tblGrid>
            <w:tr w:rsidR="003D6626" w:rsidRPr="003D6626" w:rsidTr="003D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626" w:rsidRPr="003D6626" w:rsidRDefault="003D6626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626" w:rsidRPr="003D6626" w:rsidRDefault="006A4F72" w:rsidP="003D6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4" w:history="1">
                    <w:r w:rsidR="003D6626" w:rsidRPr="003D662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 History of French Literature and Art III </w:t>
                    </w:r>
                  </w:hyperlink>
                </w:p>
              </w:tc>
            </w:tr>
          </w:tbl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SDSK1000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="003D6626">
                <w:rPr>
                  <w:rStyle w:val="Hyperlink"/>
                </w:rPr>
                <w:t xml:space="preserve">Information Technology in Research </w:t>
              </w:r>
            </w:hyperlink>
            <w:r w:rsidR="003D66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(check the language of instruction upon your arrival)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SDSK3014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 w:rsidR="003D6626">
                <w:rPr>
                  <w:rStyle w:val="Hyperlink"/>
                </w:rPr>
                <w:t xml:space="preserve">History of Italian Literature and Art III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3D6626">
                <w:rPr>
                  <w:rStyle w:val="Hyperlink"/>
                </w:rPr>
                <w:t xml:space="preserve">Basics of Romance Linguistics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ValoP829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" w:history="1">
              <w:r w:rsidR="003D6626">
                <w:rPr>
                  <w:rStyle w:val="Hyperlink"/>
                </w:rPr>
                <w:t xml:space="preserve">Modeling Principles of Romanic Language Classes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LitZ3086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4" w:history="1">
              <w:r w:rsidR="003D6626">
                <w:rPr>
                  <w:rStyle w:val="Hyperlink"/>
                </w:rPr>
                <w:t xml:space="preserve">History of Spanish literature and art III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Valo3258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 w:rsidR="003D6626">
                <w:rPr>
                  <w:rStyle w:val="Hyperlink"/>
                </w:rPr>
                <w:t xml:space="preserve">The Pragmatic Aspect of Language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Valo3257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 w:rsidR="003D6626">
                <w:rPr>
                  <w:rStyle w:val="Hyperlink"/>
                </w:rPr>
                <w:t xml:space="preserve">History of Romanistics II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8174EF" w:rsidRPr="008174EF" w:rsidTr="008174EF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9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Valo2555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0" w:history="1">
              <w:r w:rsidR="003D6626">
                <w:rPr>
                  <w:rStyle w:val="Hyperlink"/>
                </w:rPr>
                <w:t xml:space="preserve">French </w:t>
              </w:r>
              <w:r w:rsidR="003D6626">
                <w:rPr>
                  <w:rStyle w:val="Hyperlink"/>
                </w:rPr>
                <w:lastRenderedPageBreak/>
                <w:t xml:space="preserve">Language in the Modern Discourse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8174EF" w:rsidRPr="008174EF" w:rsidTr="008174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1" w:tooltip="Labot ierakstu" w:history="1">
              <w:r w:rsidR="008174EF" w:rsidRPr="00817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Valo3264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6A4F72" w:rsidP="0081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2" w:history="1">
              <w:r w:rsidR="003D6626">
                <w:rPr>
                  <w:rStyle w:val="Hyperlink"/>
                </w:rPr>
                <w:t xml:space="preserve">French language and culture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8174EF" w:rsidRPr="008174EF" w:rsidRDefault="008174EF" w:rsidP="0081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74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8174EF" w:rsidRDefault="008174EF"/>
    <w:sectPr w:rsidR="00817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EF"/>
    <w:rsid w:val="003D6626"/>
    <w:rsid w:val="00467601"/>
    <w:rsid w:val="006A4F72"/>
    <w:rsid w:val="008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74EF"/>
  </w:style>
  <w:style w:type="character" w:styleId="Hyperlink">
    <w:name w:val="Hyperlink"/>
    <w:basedOn w:val="DefaultParagraphFont"/>
    <w:uiPriority w:val="99"/>
    <w:semiHidden/>
    <w:unhideWhenUsed/>
    <w:rsid w:val="008174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4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74EF"/>
  </w:style>
  <w:style w:type="character" w:styleId="Hyperlink">
    <w:name w:val="Hyperlink"/>
    <w:basedOn w:val="DefaultParagraphFont"/>
    <w:uiPriority w:val="99"/>
    <w:semiHidden/>
    <w:unhideWhenUsed/>
    <w:rsid w:val="008174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4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LitZP155/" TargetMode="External"/><Relationship Id="rId13" Type="http://schemas.openxmlformats.org/officeDocument/2006/relationships/hyperlink" Target="https://luis.lu.lv/pls/lu/prg_katplans.plans_kursi_list?l=1&amp;p_pkods=22514&amp;p_nodala=B40101&amp;p_macg=FO0049&amp;p_pkdp_id=247203&amp;p_ps_id=&amp;p_psv_id=&amp;p_sem=&amp;p_drb=labot" TargetMode="External"/><Relationship Id="rId18" Type="http://schemas.openxmlformats.org/officeDocument/2006/relationships/hyperlink" Target="https://www.lu.lv/en/nc/studies/study-process/courses/courses/kurss/SDSK2043/" TargetMode="External"/><Relationship Id="rId26" Type="http://schemas.openxmlformats.org/officeDocument/2006/relationships/hyperlink" Target="https://www.lu.lv/en/nc/studies/study-process/courses/courses/kurss/SDSK1000/" TargetMode="External"/><Relationship Id="rId39" Type="http://schemas.openxmlformats.org/officeDocument/2006/relationships/hyperlink" Target="https://luis.lu.lv/pls/lu/prg_katplans.plans_kursi_list?l=1&amp;p_pkods=22514&amp;p_nodala=B40101&amp;p_macg=FO0049&amp;p_pkdp_id=247216&amp;p_ps_id=&amp;p_psv_id=&amp;p_sem=&amp;p_drb=lab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14&amp;p_nodala=B40101&amp;p_macg=FO0049&amp;p_pkdp_id=247194&amp;p_ps_id=&amp;p_psv_id=&amp;p_sem=&amp;p_drb=labot" TargetMode="External"/><Relationship Id="rId34" Type="http://schemas.openxmlformats.org/officeDocument/2006/relationships/hyperlink" Target="https://www.lu.lv/en/nc/studies/study-process/courses/courses/kurss/LitZ3086/" TargetMode="External"/><Relationship Id="rId42" Type="http://schemas.openxmlformats.org/officeDocument/2006/relationships/hyperlink" Target="https://www.lu.lv/en/nc/studies/study-process/courses/courses/kurss/Valo3264/" TargetMode="External"/><Relationship Id="rId7" Type="http://schemas.openxmlformats.org/officeDocument/2006/relationships/hyperlink" Target="https://luis.lu.lv/pls/lu/prg_katplans.plans_kursi_list?l=1&amp;p_pkods=22514&amp;p_nodala=B40101&amp;p_macg=FO0049&amp;p_pkdp_id=247197&amp;p_ps_id=&amp;p_psv_id=&amp;p_sem=&amp;p_drb=labot" TargetMode="External"/><Relationship Id="rId12" Type="http://schemas.openxmlformats.org/officeDocument/2006/relationships/hyperlink" Target="https://www.lu.lv/en/nc/studies/study-process/courses/courses/kurss/SDSKP054/" TargetMode="External"/><Relationship Id="rId17" Type="http://schemas.openxmlformats.org/officeDocument/2006/relationships/hyperlink" Target="https://luis.lu.lv/pls/lu/prg_katplans.plans_kursi_list?l=1&amp;p_pkods=22514&amp;p_nodala=B40101&amp;p_macg=FO0049&amp;p_pkdp_id=247213&amp;p_ps_id=&amp;p_psv_id=&amp;p_sem=&amp;p_drb=labot" TargetMode="External"/><Relationship Id="rId25" Type="http://schemas.openxmlformats.org/officeDocument/2006/relationships/hyperlink" Target="https://luis.lu.lv/pls/lu/prg_katplans.plans_kursi_list?l=1&amp;p_pkods=22514&amp;p_nodala=B40101&amp;p_macg=FO0049&amp;p_pkdp_id=247218&amp;p_ps_id=&amp;p_psv_id=&amp;p_sem=&amp;p_drb=labot" TargetMode="External"/><Relationship Id="rId33" Type="http://schemas.openxmlformats.org/officeDocument/2006/relationships/hyperlink" Target="https://luis.lu.lv/pls/lu/prg_katplans.plans_kursi_list?l=1&amp;p_pkods=22514&amp;p_nodala=B40101&amp;p_macg=FO0049&amp;p_pkdp_id=247221&amp;p_ps_id=&amp;p_psv_id=&amp;p_sem=&amp;p_drb=labot" TargetMode="External"/><Relationship Id="rId38" Type="http://schemas.openxmlformats.org/officeDocument/2006/relationships/hyperlink" Target="https://www.lu.lv/en/nc/studies/study-process/courses/courses/kurss/Valo325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2430/" TargetMode="External"/><Relationship Id="rId20" Type="http://schemas.openxmlformats.org/officeDocument/2006/relationships/hyperlink" Target="https://www.lu.lv/en/nc/studies/study-process/courses/courses/kurss/LitZ2174/" TargetMode="External"/><Relationship Id="rId29" Type="http://schemas.openxmlformats.org/officeDocument/2006/relationships/hyperlink" Target="https://luis.lu.lv/pls/lu/prg_katplans.plans_kursi_list?l=1&amp;p_pkods=22514&amp;p_nodala=B40101&amp;p_macg=FO0049&amp;p_pkdp_id=247209&amp;p_ps_id=&amp;p_psv_id=&amp;p_sem=&amp;p_drb=labot" TargetMode="External"/><Relationship Id="rId41" Type="http://schemas.openxmlformats.org/officeDocument/2006/relationships/hyperlink" Target="https://luis.lu.lv/pls/lu/prg_katplans.plans_kursi_list?l=1&amp;p_pkods=22514&amp;p_nodala=B40101&amp;p_macg=FO0049&amp;p_pkdp_id=247217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2393/" TargetMode="External"/><Relationship Id="rId11" Type="http://schemas.openxmlformats.org/officeDocument/2006/relationships/hyperlink" Target="https://luis.lu.lv/pls/lu/prg_katplans.plans_kursi_list?l=1&amp;p_pkods=22514&amp;p_nodala=B40101&amp;p_macg=FO0049&amp;p_pkdp_id=247202&amp;p_ps_id=&amp;p_psv_id=&amp;p_sem=&amp;p_drb=labot" TargetMode="External"/><Relationship Id="rId24" Type="http://schemas.openxmlformats.org/officeDocument/2006/relationships/hyperlink" Target="https://www.lu.lv/en/nc/studies/study-process/courses/courses/kurss/LitZ2148/" TargetMode="External"/><Relationship Id="rId32" Type="http://schemas.openxmlformats.org/officeDocument/2006/relationships/hyperlink" Target="https://www.lu.lv/en/nc/studies/study-process/courses/courses/kurss/ValoP829/" TargetMode="External"/><Relationship Id="rId37" Type="http://schemas.openxmlformats.org/officeDocument/2006/relationships/hyperlink" Target="https://luis.lu.lv/pls/lu/prg_katplans.plans_kursi_list?l=1&amp;p_pkods=22514&amp;p_nodala=B40101&amp;p_macg=FO0049&amp;p_pkdp_id=247208&amp;p_ps_id=&amp;p_psv_id=&amp;p_sem=&amp;p_drb=labot" TargetMode="External"/><Relationship Id="rId40" Type="http://schemas.openxmlformats.org/officeDocument/2006/relationships/hyperlink" Target="https://www.lu.lv/en/nc/studies/study-process/courses/courses/kurss/Valo2555/" TargetMode="External"/><Relationship Id="rId5" Type="http://schemas.openxmlformats.org/officeDocument/2006/relationships/hyperlink" Target="https://luis.lu.lv/pls/lu/prg_katplans.plans_kursi_list?l=1&amp;p_pkods=22514&amp;p_nodala=B40101&amp;p_macg=FO0049&amp;p_pkdp_id=247193&amp;p_ps_id=&amp;p_psv_id=&amp;p_sem=&amp;p_drb=labot" TargetMode="External"/><Relationship Id="rId15" Type="http://schemas.openxmlformats.org/officeDocument/2006/relationships/hyperlink" Target="https://luis.lu.lv/pls/lu/prg_katplans.plans_kursi_list?l=1&amp;p_pkods=22514&amp;p_nodala=B40101&amp;p_macg=FO0049&amp;p_pkdp_id=247207&amp;p_ps_id=&amp;p_psv_id=&amp;p_sem=&amp;p_drb=labot" TargetMode="External"/><Relationship Id="rId23" Type="http://schemas.openxmlformats.org/officeDocument/2006/relationships/hyperlink" Target="https://luis.lu.lv/pls/lu/prg_katplans.plans_kursi_list?l=1&amp;p_pkods=22514&amp;p_nodala=B40101&amp;p_macg=FO0049&amp;p_pkdp_id=247198&amp;p_ps_id=&amp;p_psv_id=&amp;p_sem=&amp;p_drb=labot" TargetMode="External"/><Relationship Id="rId28" Type="http://schemas.openxmlformats.org/officeDocument/2006/relationships/hyperlink" Target="https://www.lu.lv/en/nc/studies/study-process/courses/courses/kurss/SDSK3014/" TargetMode="External"/><Relationship Id="rId36" Type="http://schemas.openxmlformats.org/officeDocument/2006/relationships/hyperlink" Target="https://www.lu.lv/en/nc/studies/study-process/courses/courses/kurss/Valo3258/" TargetMode="External"/><Relationship Id="rId10" Type="http://schemas.openxmlformats.org/officeDocument/2006/relationships/hyperlink" Target="https://www.lu.lv/en/nc/studies/study-process/courses/courses/kurss/SDSKP051/" TargetMode="External"/><Relationship Id="rId19" Type="http://schemas.openxmlformats.org/officeDocument/2006/relationships/hyperlink" Target="https://luis.lu.lv/pls/lu/prg_katplans.plans_kursi_list?l=1&amp;p_pkods=22514&amp;p_nodala=B40101&amp;p_macg=FO0049&amp;p_pkdp_id=247214&amp;p_ps_id=&amp;p_psv_id=&amp;p_sem=&amp;p_drb=labot" TargetMode="External"/><Relationship Id="rId31" Type="http://schemas.openxmlformats.org/officeDocument/2006/relationships/hyperlink" Target="https://luis.lu.lv/pls/lu/prg_katplans.plans_kursi_list?l=1&amp;p_pkods=22514&amp;p_nodala=B40101&amp;p_macg=FO0049&amp;p_pkdp_id=247220&amp;p_ps_id=&amp;p_psv_id=&amp;p_sem=&amp;p_drb=labo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4&amp;p_nodala=B40101&amp;p_macg=FO0049&amp;p_pkdp_id=247199&amp;p_ps_id=&amp;p_psv_id=&amp;p_sem=&amp;p_drb=labot" TargetMode="External"/><Relationship Id="rId14" Type="http://schemas.openxmlformats.org/officeDocument/2006/relationships/hyperlink" Target="https://www.lu.lv/en/nc/studies/study-process/courses/courses/kurss/SDSKP056/" TargetMode="External"/><Relationship Id="rId22" Type="http://schemas.openxmlformats.org/officeDocument/2006/relationships/hyperlink" Target="https://www.lu.lv/en/nc/studies/study-process/courses/courses/kurss/Valo3259/" TargetMode="External"/><Relationship Id="rId27" Type="http://schemas.openxmlformats.org/officeDocument/2006/relationships/hyperlink" Target="https://luis.lu.lv/pls/lu/prg_katplans.plans_kursi_list?l=1&amp;p_pkods=22514&amp;p_nodala=B40101&amp;p_macg=FO0049&amp;p_pkdp_id=247219&amp;p_ps_id=&amp;p_psv_id=&amp;p_sem=&amp;p_drb=labot" TargetMode="External"/><Relationship Id="rId30" Type="http://schemas.openxmlformats.org/officeDocument/2006/relationships/hyperlink" Target="https://www.lu.lv/en/nc/studies/study-process/courses/courses/kurss/Valo2439/" TargetMode="External"/><Relationship Id="rId35" Type="http://schemas.openxmlformats.org/officeDocument/2006/relationships/hyperlink" Target="https://luis.lu.lv/pls/lu/prg_katplans.plans_kursi_list?l=1&amp;p_pkods=22514&amp;p_nodala=B40101&amp;p_macg=FO0049&amp;p_pkdp_id=247222&amp;p_ps_id=&amp;p_psv_id=&amp;p_sem=&amp;p_drb=labo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2018-10-15T12:19:00Z</dcterms:created>
  <dcterms:modified xsi:type="dcterms:W3CDTF">2018-10-15T13:36:00Z</dcterms:modified>
</cp:coreProperties>
</file>