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73" w:rsidRDefault="00513273" w:rsidP="0051327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English Philology (Bachelor)</w:t>
      </w:r>
    </w:p>
    <w:p w:rsidR="00513273" w:rsidRDefault="00513273" w:rsidP="0051327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C4054">
        <w:rPr>
          <w:rFonts w:ascii="Times New Roman" w:hAnsi="Times New Roman" w:cs="Times New Roman"/>
          <w:b/>
          <w:sz w:val="24"/>
          <w:szCs w:val="24"/>
          <w:lang w:val="en-GB"/>
        </w:rPr>
        <w:t>Spring Term</w:t>
      </w:r>
    </w:p>
    <w:p w:rsidR="00513273" w:rsidRPr="001C4054" w:rsidRDefault="00513273" w:rsidP="0051327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Latvian credit point = 1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ECTS</w:t>
      </w:r>
    </w:p>
    <w:p w:rsidR="00086013" w:rsidRDefault="00086013">
      <w:pPr>
        <w:rPr>
          <w:lang w:val="en-GB"/>
        </w:rPr>
      </w:pPr>
    </w:p>
    <w:tbl>
      <w:tblPr>
        <w:tblW w:w="24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992"/>
        <w:gridCol w:w="963"/>
      </w:tblGrid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Credits (hours per course)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Valo1392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6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English Spoken and Written Communication II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Valo1113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8" w:history="1">
              <w:r>
                <w:rPr>
                  <w:rStyle w:val="Hyperlink"/>
                </w:rPr>
                <w:t xml:space="preserve">English Normative Phonetics and Phonology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9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ValoP830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0" w:history="1">
              <w:r>
                <w:rPr>
                  <w:rStyle w:val="Hyperlink"/>
                </w:rPr>
                <w:t xml:space="preserve">English Normative Grammar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1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Valo2411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2" w:history="1">
              <w:r>
                <w:rPr>
                  <w:rStyle w:val="Hyperlink"/>
                </w:rPr>
                <w:t xml:space="preserve">Integrated Text Analysis II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3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LitZ1044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4" w:history="1">
              <w:r>
                <w:rPr>
                  <w:rStyle w:val="Hyperlink"/>
                </w:rPr>
                <w:t xml:space="preserve">Introduction into Studies of Literature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5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LitZ2207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16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English Literature of Classicism and Enlightenment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7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history="1">
              <w:r>
                <w:rPr>
                  <w:rStyle w:val="Hyperlink"/>
                </w:rPr>
                <w:t xml:space="preserve">English Spoken and Written Communication IV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history="1">
              <w:r>
                <w:rPr>
                  <w:rStyle w:val="Hyperlink"/>
                </w:rPr>
                <w:t xml:space="preserve">English Normative Grammar IV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Valo2732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history="1">
              <w:r>
                <w:rPr>
                  <w:rStyle w:val="Hyperlink"/>
                </w:rPr>
                <w:t xml:space="preserve">Introduction to Applied Linguistics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4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Integrated Text Analysis IV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LitZ3203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26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English 19th century Realistic Literature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7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Valo3170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8" w:history="1">
              <w:r>
                <w:rPr>
                  <w:rStyle w:val="Hyperlink"/>
                </w:rPr>
                <w:t xml:space="preserve">English Spoken and Written Communication V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9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Valo3172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0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English Theoretical Grammar and Phonetics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rHeight w:val="46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1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Valo3424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2" w:history="1">
              <w:r>
                <w:rPr>
                  <w:rStyle w:val="Hyperlink"/>
                </w:rPr>
                <w:t xml:space="preserve">Research Methods in Linguistics 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3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Valo2274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21"/>
            </w:tblGrid>
            <w:tr w:rsidR="00217372" w:rsidRPr="00217372" w:rsidTr="002173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7372" w:rsidRPr="00217372" w:rsidRDefault="00217372" w:rsidP="00217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hyperlink r:id="rId34" w:history="1">
                    <w:r w:rsidRPr="002173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v-LV"/>
                      </w:rPr>
                      <w:t xml:space="preserve">English Language Teaching and Learning Methodology* </w:t>
                    </w:r>
                  </w:hyperlink>
                </w:p>
              </w:tc>
            </w:tr>
          </w:tbl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5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Valo4245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6" w:history="1">
              <w:r>
                <w:rPr>
                  <w:rStyle w:val="Hyperlink"/>
                </w:rPr>
                <w:t xml:space="preserve">English Language Upgrading Practice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513273" w:rsidRPr="00513273" w:rsidTr="0051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7" w:tooltip="Labot ierakstu" w:history="1">
              <w:r w:rsidRPr="005132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VadZ1022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217372" w:rsidP="0051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38" w:history="1">
              <w:r>
                <w:rPr>
                  <w:rStyle w:val="Hyperlink"/>
                </w:rPr>
                <w:t xml:space="preserve">Entrepreneurship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513273" w:rsidRPr="00513273" w:rsidRDefault="00513273" w:rsidP="00513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3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</w:tbl>
    <w:p w:rsidR="00513273" w:rsidRPr="00513273" w:rsidRDefault="00513273"/>
    <w:sectPr w:rsidR="00513273" w:rsidRPr="00513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73"/>
    <w:rsid w:val="00086013"/>
    <w:rsid w:val="00217372"/>
    <w:rsid w:val="005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3273"/>
  </w:style>
  <w:style w:type="character" w:styleId="Hyperlink">
    <w:name w:val="Hyperlink"/>
    <w:basedOn w:val="DefaultParagraphFont"/>
    <w:uiPriority w:val="99"/>
    <w:semiHidden/>
    <w:unhideWhenUsed/>
    <w:rsid w:val="00513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2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13273"/>
  </w:style>
  <w:style w:type="character" w:styleId="Hyperlink">
    <w:name w:val="Hyperlink"/>
    <w:basedOn w:val="DefaultParagraphFont"/>
    <w:uiPriority w:val="99"/>
    <w:semiHidden/>
    <w:unhideWhenUsed/>
    <w:rsid w:val="00513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2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.lv/en/nc/studies/study-process/courses/courses/kurss/Valo1113/" TargetMode="External"/><Relationship Id="rId13" Type="http://schemas.openxmlformats.org/officeDocument/2006/relationships/hyperlink" Target="https://luis.lu.lv/pls/lu/prg_katplans.plans_kursi_list?l=1&amp;p_pkods=22522&amp;p_nodala=B40101&amp;p_macg=FO0049&amp;p_pkdp_id=249503&amp;p_ps_id=&amp;p_psv_id=&amp;p_sem=&amp;p_drb=labot" TargetMode="External"/><Relationship Id="rId18" Type="http://schemas.openxmlformats.org/officeDocument/2006/relationships/hyperlink" Target="https://www.lu.lv/en/nc/studies/study-process/courses/courses/kurss/Valo2278/" TargetMode="External"/><Relationship Id="rId26" Type="http://schemas.openxmlformats.org/officeDocument/2006/relationships/hyperlink" Target="https://www.lu.lv/en/nc/studies/study-process/courses/courses/kurss/LitZ3203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22&amp;p_nodala=B40101&amp;p_macg=FO0049&amp;p_pkdp_id=249485&amp;p_ps_id=&amp;p_psv_id=&amp;p_sem=&amp;p_drb=labot" TargetMode="External"/><Relationship Id="rId34" Type="http://schemas.openxmlformats.org/officeDocument/2006/relationships/hyperlink" Target="https://www.lu.lv/en/nc/studies/study-process/courses/courses/kurss/Valo2274/" TargetMode="External"/><Relationship Id="rId7" Type="http://schemas.openxmlformats.org/officeDocument/2006/relationships/hyperlink" Target="https://luis.lu.lv/pls/lu/prg_katplans.plans_kursi_list?l=1&amp;p_pkods=22522&amp;p_nodala=B40101&amp;p_macg=FO0049&amp;p_pkdp_id=249478&amp;p_ps_id=&amp;p_psv_id=&amp;p_sem=&amp;p_drb=labot" TargetMode="External"/><Relationship Id="rId12" Type="http://schemas.openxmlformats.org/officeDocument/2006/relationships/hyperlink" Target="https://www.lu.lv/en/nc/studies/study-process/courses/courses/kurss/Valo2411/" TargetMode="External"/><Relationship Id="rId17" Type="http://schemas.openxmlformats.org/officeDocument/2006/relationships/hyperlink" Target="https://luis.lu.lv/pls/lu/prg_katplans.plans_kursi_list?l=1&amp;p_pkods=22522&amp;p_nodala=B40101&amp;p_macg=FO0049&amp;p_pkdp_id=249477&amp;p_ps_id=&amp;p_psv_id=&amp;p_sem=&amp;p_drb=labot" TargetMode="External"/><Relationship Id="rId25" Type="http://schemas.openxmlformats.org/officeDocument/2006/relationships/hyperlink" Target="https://luis.lu.lv/pls/lu/prg_katplans.plans_kursi_list?l=1&amp;p_pkods=22522&amp;p_nodala=B40101&amp;p_macg=FO0049&amp;p_pkdp_id=249833&amp;p_ps_id=&amp;p_psv_id=&amp;p_sem=&amp;p_drb=labot" TargetMode="External"/><Relationship Id="rId33" Type="http://schemas.openxmlformats.org/officeDocument/2006/relationships/hyperlink" Target="https://luis.lu.lv/pls/lu/prg_katplans.plans_kursi_list?l=1&amp;p_pkods=22522&amp;p_nodala=B40101&amp;p_macg=FO0049&amp;p_pkdp_id=249835&amp;p_ps_id=&amp;p_psv_id=&amp;p_sem=&amp;p_drb=labot" TargetMode="External"/><Relationship Id="rId38" Type="http://schemas.openxmlformats.org/officeDocument/2006/relationships/hyperlink" Target="https://www.lu.lv/en/nc/studies/study-process/courses/courses/kurss/VadZ10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u.lv/en/nc/studies/study-process/courses/courses/kurss/LitZ2207/" TargetMode="External"/><Relationship Id="rId20" Type="http://schemas.openxmlformats.org/officeDocument/2006/relationships/hyperlink" Target="https://www.lu.lv/en/nc/studies/study-process/courses/courses/kurss/Valo2271/" TargetMode="External"/><Relationship Id="rId29" Type="http://schemas.openxmlformats.org/officeDocument/2006/relationships/hyperlink" Target="https://luis.lu.lv/pls/lu/prg_katplans.plans_kursi_list?l=1&amp;p_pkods=22522&amp;p_nodala=B40101&amp;p_macg=FO0049&amp;p_pkdp_id=249482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u.lv/en/nc/studies/study-process/courses/courses/kurss/Valo1392/" TargetMode="External"/><Relationship Id="rId11" Type="http://schemas.openxmlformats.org/officeDocument/2006/relationships/hyperlink" Target="https://luis.lu.lv/pls/lu/prg_katplans.plans_kursi_list?l=1&amp;p_pkods=22522&amp;p_nodala=B40101&amp;p_macg=FO0049&amp;p_pkdp_id=249486&amp;p_ps_id=&amp;p_psv_id=&amp;p_sem=&amp;p_drb=labot" TargetMode="External"/><Relationship Id="rId24" Type="http://schemas.openxmlformats.org/officeDocument/2006/relationships/hyperlink" Target="https://www.lu.lv/en/nc/studies/study-process/courses/courses/kurss/Valo2273/" TargetMode="External"/><Relationship Id="rId32" Type="http://schemas.openxmlformats.org/officeDocument/2006/relationships/hyperlink" Target="https://www.lu.lv/en/nc/studies/study-process/courses/courses/kurss/Valo3424/" TargetMode="External"/><Relationship Id="rId37" Type="http://schemas.openxmlformats.org/officeDocument/2006/relationships/hyperlink" Target="https://luis.lu.lv/pls/lu/prg_katplans.plans_kursi_list?l=1&amp;p_pkods=22522&amp;p_nodala=B40101&amp;p_macg=FO0049&amp;p_pkdp_id=249505&amp;p_ps_id=&amp;p_psv_id=&amp;p_sem=&amp;p_drb=labot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uis.lu.lv/pls/lu/prg_katplans.plans_kursi_list?l=1&amp;p_pkods=22522&amp;p_nodala=B40101&amp;p_macg=FO0049&amp;p_pkdp_id=249476&amp;p_ps_id=&amp;p_psv_id=&amp;p_sem=&amp;p_drb=labot" TargetMode="External"/><Relationship Id="rId15" Type="http://schemas.openxmlformats.org/officeDocument/2006/relationships/hyperlink" Target="https://luis.lu.lv/pls/lu/prg_katplans.plans_kursi_list?l=1&amp;p_pkods=22522&amp;p_nodala=B40101&amp;p_macg=FO0049&amp;p_pkdp_id=249834&amp;p_ps_id=&amp;p_psv_id=&amp;p_sem=&amp;p_drb=labot" TargetMode="External"/><Relationship Id="rId23" Type="http://schemas.openxmlformats.org/officeDocument/2006/relationships/hyperlink" Target="https://luis.lu.lv/pls/lu/prg_katplans.plans_kursi_list?l=1&amp;p_pkods=22522&amp;p_nodala=B40101&amp;p_macg=FO0049&amp;p_pkdp_id=249487&amp;p_ps_id=&amp;p_psv_id=&amp;p_sem=&amp;p_drb=labot" TargetMode="External"/><Relationship Id="rId28" Type="http://schemas.openxmlformats.org/officeDocument/2006/relationships/hyperlink" Target="https://www.lu.lv/en/nc/studies/study-process/courses/courses/kurss/Valo3170/" TargetMode="External"/><Relationship Id="rId36" Type="http://schemas.openxmlformats.org/officeDocument/2006/relationships/hyperlink" Target="https://www.lu.lv/en/nc/studies/study-process/courses/courses/kurss/Valo4245/" TargetMode="External"/><Relationship Id="rId10" Type="http://schemas.openxmlformats.org/officeDocument/2006/relationships/hyperlink" Target="https://www.lu.lv/en/nc/studies/study-process/courses/courses/kurss/ValoP830/" TargetMode="External"/><Relationship Id="rId19" Type="http://schemas.openxmlformats.org/officeDocument/2006/relationships/hyperlink" Target="https://luis.lu.lv/pls/lu/prg_katplans.plans_kursi_list?l=1&amp;p_pkods=22522&amp;p_nodala=B40101&amp;p_macg=FO0049&amp;p_pkdp_id=249480&amp;p_ps_id=&amp;p_psv_id=&amp;p_sem=&amp;p_drb=labot" TargetMode="External"/><Relationship Id="rId31" Type="http://schemas.openxmlformats.org/officeDocument/2006/relationships/hyperlink" Target="https://luis.lu.lv/pls/lu/prg_katplans.plans_kursi_list?l=1&amp;p_pkods=22522&amp;p_nodala=B40101&amp;p_macg=FO0049&amp;p_pkdp_id=249837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22&amp;p_nodala=B40101&amp;p_macg=FO0049&amp;p_pkdp_id=249479&amp;p_ps_id=&amp;p_psv_id=&amp;p_sem=&amp;p_drb=labot" TargetMode="External"/><Relationship Id="rId14" Type="http://schemas.openxmlformats.org/officeDocument/2006/relationships/hyperlink" Target="https://www.lu.lv/en/nc/studies/study-process/courses/courses/kurss/LitZ1044/" TargetMode="External"/><Relationship Id="rId22" Type="http://schemas.openxmlformats.org/officeDocument/2006/relationships/hyperlink" Target="https://www.lu.lv/en/nc/studies/study-process/courses/courses/kurss/Valo2732/" TargetMode="External"/><Relationship Id="rId27" Type="http://schemas.openxmlformats.org/officeDocument/2006/relationships/hyperlink" Target="https://luis.lu.lv/pls/lu/prg_katplans.plans_kursi_list?l=1&amp;p_pkods=22522&amp;p_nodala=B40101&amp;p_macg=FO0049&amp;p_pkdp_id=249836&amp;p_ps_id=&amp;p_psv_id=&amp;p_sem=&amp;p_drb=labot" TargetMode="External"/><Relationship Id="rId30" Type="http://schemas.openxmlformats.org/officeDocument/2006/relationships/hyperlink" Target="https://www.lu.lv/en/nc/studies/study-process/courses/courses/kurss/Valo3172/" TargetMode="External"/><Relationship Id="rId35" Type="http://schemas.openxmlformats.org/officeDocument/2006/relationships/hyperlink" Target="https://luis.lu.lv/pls/lu/prg_katplans.plans_kursi_list?l=1&amp;p_pkods=22522&amp;p_nodala=B40101&amp;p_macg=FO0049&amp;p_pkdp_id=249481&amp;p_ps_id=&amp;p_psv_id=&amp;p_sem=&amp;p_drb=l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HZF-user</dc:creator>
  <cp:lastModifiedBy>HZF-user</cp:lastModifiedBy>
  <cp:revision>1</cp:revision>
  <dcterms:created xsi:type="dcterms:W3CDTF">2018-10-11T14:00:00Z</dcterms:created>
  <dcterms:modified xsi:type="dcterms:W3CDTF">2018-10-11T14:15:00Z</dcterms:modified>
</cp:coreProperties>
</file>