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13" w:rsidRPr="001C4054" w:rsidRDefault="001C4054" w:rsidP="001C40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Cultural and Social Anthropology (Bachelor)</w:t>
      </w:r>
    </w:p>
    <w:p w:rsidR="001C4054" w:rsidRDefault="001C4054" w:rsidP="001C40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1C4054" w:rsidRPr="001C4054" w:rsidRDefault="001C4054" w:rsidP="001C40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ECTS</w:t>
      </w:r>
    </w:p>
    <w:tbl>
      <w:tblPr>
        <w:tblW w:w="25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2265"/>
        <w:gridCol w:w="865"/>
      </w:tblGrid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</w:t>
            </w:r>
            <w:r w:rsidR="00266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(hours per course)</w:t>
            </w:r>
            <w:bookmarkStart w:id="0" w:name="_GoBack"/>
            <w:bookmarkEnd w:id="0"/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>Antr10</w:t>
            </w:r>
            <w:r w:rsidRPr="001C4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>3</w:t>
            </w:r>
            <w:r w:rsidRPr="001C40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>
                <w:rPr>
                  <w:rStyle w:val="Hyperlink"/>
                </w:rPr>
                <w:t>Animals in Anthro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 xml:space="preserve">ology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94"/>
            </w:tblGrid>
            <w:tr w:rsidR="001C4054" w:rsidRPr="001C4054" w:rsidTr="001C40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054" w:rsidRPr="001C4054" w:rsidRDefault="001C4054" w:rsidP="001C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054" w:rsidRPr="001C4054" w:rsidRDefault="001C4054" w:rsidP="001C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7" w:history="1">
                    <w:r w:rsidRPr="001C40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Introduction into Research Methods in Anthropology </w:t>
                    </w:r>
                  </w:hyperlink>
                </w:p>
              </w:tc>
            </w:tr>
          </w:tbl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94"/>
            </w:tblGrid>
            <w:tr w:rsidR="001C4054" w:rsidRPr="001C4054" w:rsidTr="001C40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054" w:rsidRPr="001C4054" w:rsidRDefault="001C4054" w:rsidP="001C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054" w:rsidRPr="001C4054" w:rsidRDefault="001C4054" w:rsidP="001C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9" w:history="1">
                    <w:r w:rsidRPr="001C40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Introduction to Biological Anthropology </w:t>
                    </w:r>
                  </w:hyperlink>
                </w:p>
              </w:tc>
            </w:tr>
          </w:tbl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>
                <w:rPr>
                  <w:rStyle w:val="Hyperlink"/>
                </w:rPr>
                <w:t xml:space="preserve">Classical Anthropological Theories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MākZ2001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>
                <w:rPr>
                  <w:rStyle w:val="Hyperlink"/>
                </w:rPr>
                <w:t xml:space="preserve">Music of the world's peoples II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history="1">
              <w:r>
                <w:rPr>
                  <w:rStyle w:val="Hyperlink"/>
                </w:rPr>
                <w:t xml:space="preserve">Anthropology of Religion and Ritual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94"/>
            </w:tblGrid>
            <w:tr w:rsidR="001C4054" w:rsidRPr="001C4054" w:rsidTr="001C40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054" w:rsidRPr="001C4054" w:rsidRDefault="001C4054" w:rsidP="001C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054" w:rsidRPr="001C4054" w:rsidRDefault="001C4054" w:rsidP="001C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7" w:history="1">
                    <w:r w:rsidRPr="001C40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Anthropology of Sexuality and Gender </w:t>
                    </w:r>
                  </w:hyperlink>
                </w:p>
              </w:tc>
            </w:tr>
          </w:tbl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Antr2005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history="1">
              <w:r>
                <w:rPr>
                  <w:rStyle w:val="Hyperlink"/>
                </w:rPr>
                <w:t xml:space="preserve">Economic Anthropology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Antr2006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history="1">
              <w:r>
                <w:rPr>
                  <w:rStyle w:val="Hyperlink"/>
                </w:rPr>
                <w:t xml:space="preserve">Political Anthropology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history="1">
              <w:r>
                <w:rPr>
                  <w:rStyle w:val="Hyperlink"/>
                </w:rPr>
                <w:t xml:space="preserve">Introduction in anthropology of senses and body techniques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Antr1027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history="1">
              <w:r>
                <w:rPr>
                  <w:rStyle w:val="Hyperlink"/>
                </w:rPr>
                <w:t xml:space="preserve">Research practice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C4054" w:rsidRPr="001C4054" w:rsidTr="001C40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tooltip="Labot ierakstu" w:history="1">
              <w:r w:rsidRPr="001C4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Antr3000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history="1">
              <w:r>
                <w:rPr>
                  <w:rStyle w:val="Hyperlink"/>
                </w:rPr>
                <w:t xml:space="preserve">Environmental Anthropology </w:t>
              </w:r>
            </w:hyperlink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054" w:rsidRPr="001C4054" w:rsidRDefault="001C4054" w:rsidP="001C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4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1C4054" w:rsidRDefault="001C40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F5243" w:rsidRPr="001C4054" w:rsidRDefault="002F52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F5243" w:rsidRPr="001C4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4"/>
    <w:rsid w:val="00086013"/>
    <w:rsid w:val="001C4054"/>
    <w:rsid w:val="0026671A"/>
    <w:rsid w:val="002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0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0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s.lu.lv/pls/lu/prg_katplans.plans_kursi_list?l=1&amp;p_pkods=22511&amp;p_nodala=B40101&amp;p_macg=FO0049&amp;p_pkdp_id=242043&amp;p_ps_id=&amp;p_psv_id=&amp;p_sem=&amp;p_drb=labot" TargetMode="External"/><Relationship Id="rId13" Type="http://schemas.openxmlformats.org/officeDocument/2006/relationships/hyperlink" Target="https://www.lu.lv/en/nc/studies/study-process/courses/courses/kurss/M%C4%81kZ2001/" TargetMode="External"/><Relationship Id="rId18" Type="http://schemas.openxmlformats.org/officeDocument/2006/relationships/hyperlink" Target="https://luis.lu.lv/pls/lu/prg_katplans.plans_kursi_list?l=1&amp;p_pkods=22511&amp;p_nodala=B40101&amp;p_macg=FO0049&amp;p_pkdp_id=242041&amp;p_ps_id=&amp;p_psv_id=&amp;p_sem=&amp;p_drb=labot" TargetMode="External"/><Relationship Id="rId26" Type="http://schemas.openxmlformats.org/officeDocument/2006/relationships/hyperlink" Target="https://luis.lu.lv/pls/lu/prg_katplans.plans_kursi_list?l=1&amp;p_pkods=22511&amp;p_nodala=B40101&amp;p_macg=FO0049&amp;p_pkdp_id=249992&amp;p_ps_id=&amp;p_psv_id=&amp;p_sem=&amp;p_drb=lab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u.lv/en/nc/studies/study-process/courses/courses/kurss/Antr2006/" TargetMode="External"/><Relationship Id="rId7" Type="http://schemas.openxmlformats.org/officeDocument/2006/relationships/hyperlink" Target="https://www.lu.lv/en/nc/studies/study-process/courses/courses/kurss/Antr1004/" TargetMode="External"/><Relationship Id="rId12" Type="http://schemas.openxmlformats.org/officeDocument/2006/relationships/hyperlink" Target="https://luis.lu.lv/pls/lu/prg_katplans.plans_kursi_list?l=1&amp;p_pkods=22511&amp;p_nodala=B40101&amp;p_macg=FO0049&amp;p_pkdp_id=242046&amp;p_ps_id=&amp;p_psv_id=&amp;p_sem=&amp;p_drb=labot" TargetMode="External"/><Relationship Id="rId17" Type="http://schemas.openxmlformats.org/officeDocument/2006/relationships/hyperlink" Target="https://www.lu.lv/en/nc/studies/study-process/courses/courses/kurss/Antr1011/" TargetMode="External"/><Relationship Id="rId25" Type="http://schemas.openxmlformats.org/officeDocument/2006/relationships/hyperlink" Target="https://www.lu.lv/en/nc/studies/study-process/courses/courses/kurss/Antr10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uis.lu.lv/pls/lu/prg_katplans.plans_kursi_list?l=1&amp;p_pkods=22511&amp;p_nodala=B40101&amp;p_macg=FO0049&amp;p_pkdp_id=242050&amp;p_ps_id=&amp;p_psv_id=&amp;p_sem=&amp;p_drb=labot" TargetMode="External"/><Relationship Id="rId20" Type="http://schemas.openxmlformats.org/officeDocument/2006/relationships/hyperlink" Target="https://luis.lu.lv/pls/lu/prg_katplans.plans_kursi_list?l=1&amp;p_pkods=22511&amp;p_nodala=B40101&amp;p_macg=FO0049&amp;p_pkdp_id=242047&amp;p_ps_id=&amp;p_psv_id=&amp;p_sem=&amp;p_drb=labo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11&amp;p_nodala=B40101&amp;p_macg=FO0049&amp;p_pkdp_id=242042&amp;p_ps_id=&amp;p_psv_id=&amp;p_sem=&amp;p_drb=labot" TargetMode="External"/><Relationship Id="rId11" Type="http://schemas.openxmlformats.org/officeDocument/2006/relationships/hyperlink" Target="https://www.lu.lv/en/nc/studies/study-process/courses/courses/kurss/Antr1003/" TargetMode="External"/><Relationship Id="rId24" Type="http://schemas.openxmlformats.org/officeDocument/2006/relationships/hyperlink" Target="https://luis.lu.lv/pls/lu/prg_katplans.plans_kursi_list?l=1&amp;p_pkods=22511&amp;p_nodala=B40101&amp;p_macg=FO0049&amp;p_pkdp_id=250058&amp;p_ps_id=&amp;p_psv_id=&amp;p_sem=&amp;p_drb=labot" TargetMode="External"/><Relationship Id="rId5" Type="http://schemas.openxmlformats.org/officeDocument/2006/relationships/hyperlink" Target="https://www.lu.lv/en/nc/studies/study-process/courses/courses/kurss/Antr1031/" TargetMode="External"/><Relationship Id="rId15" Type="http://schemas.openxmlformats.org/officeDocument/2006/relationships/hyperlink" Target="https://www.lu.lv/en/nc/studies/study-process/courses/courses/kurss/Antr1006/" TargetMode="External"/><Relationship Id="rId23" Type="http://schemas.openxmlformats.org/officeDocument/2006/relationships/hyperlink" Target="https://www.lu.lv/en/nc/studies/study-process/courses/courses/kurss/Antr103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uis.lu.lv/pls/lu/prg_katplans.plans_kursi_list?l=1&amp;p_pkods=22511&amp;p_nodala=B40101&amp;p_macg=FO0049&amp;p_pkdp_id=250057&amp;p_ps_id=&amp;p_psv_id=&amp;p_sem=&amp;p_drb=labot" TargetMode="External"/><Relationship Id="rId19" Type="http://schemas.openxmlformats.org/officeDocument/2006/relationships/hyperlink" Target="https://www.lu.lv/en/nc/studies/study-process/courses/courses/kurss/Antr20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.lv/en/nc/studies/study-process/courses/courses/kurss/Antr1029/" TargetMode="External"/><Relationship Id="rId14" Type="http://schemas.openxmlformats.org/officeDocument/2006/relationships/hyperlink" Target="https://luis.lu.lv/pls/lu/prg_katplans.plans_kursi_list?l=1&amp;p_pkods=22511&amp;p_nodala=B40101&amp;p_macg=FO0049&amp;p_pkdp_id=242049&amp;p_ps_id=&amp;p_psv_id=&amp;p_sem=&amp;p_drb=labot" TargetMode="External"/><Relationship Id="rId22" Type="http://schemas.openxmlformats.org/officeDocument/2006/relationships/hyperlink" Target="https://luis.lu.lv/pls/lu/prg_katplans.plans_kursi_list?l=1&amp;p_pkods=22511&amp;p_nodala=B40101&amp;p_macg=FO0049&amp;p_pkdp_id=250056&amp;p_ps_id=&amp;p_psv_id=&amp;p_sem=&amp;p_drb=labot" TargetMode="External"/><Relationship Id="rId27" Type="http://schemas.openxmlformats.org/officeDocument/2006/relationships/hyperlink" Target="https://www.lu.lv/en/nc/studies/study-process/courses/courses/kurss/Antr3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2018-10-11T10:08:00Z</dcterms:created>
  <dcterms:modified xsi:type="dcterms:W3CDTF">2018-10-11T10:23:00Z</dcterms:modified>
</cp:coreProperties>
</file>