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39" w:rsidRDefault="005C3539" w:rsidP="005C3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39">
        <w:rPr>
          <w:rFonts w:ascii="Times New Roman" w:hAnsi="Times New Roman" w:cs="Times New Roman"/>
          <w:b/>
          <w:sz w:val="24"/>
          <w:szCs w:val="24"/>
        </w:rPr>
        <w:t>Baltu filoloģija (bakalauru)</w:t>
      </w:r>
    </w:p>
    <w:p w:rsidR="005C3539" w:rsidRDefault="005C3539" w:rsidP="005C3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LU kredītpunkts = 1,5 ECTS</w:t>
      </w:r>
    </w:p>
    <w:p w:rsidR="005C3539" w:rsidRPr="005C3539" w:rsidRDefault="005C3539" w:rsidP="005C3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Kursa apraksti ir pieejami te (mēklēt pēc kursa nosaukuma): </w:t>
      </w:r>
      <w:hyperlink r:id="rId5" w:history="1">
        <w:r w:rsidRPr="00200F7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https://www.lu.lv/lv/nc/studijas/studiju-celvedis/kursu-katalogi/kursu-katalogs/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24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552"/>
        <w:gridCol w:w="1470"/>
      </w:tblGrid>
      <w:tr w:rsidR="005C3539" w:rsidRPr="005C3539" w:rsidTr="005C35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Kredītpunkti (stundas)</w:t>
            </w:r>
          </w:p>
        </w:tc>
      </w:tr>
      <w:tr w:rsidR="005C3539" w:rsidRPr="005C3539" w:rsidTr="005C35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6" w:tooltip="Labot ierakstu" w:history="1"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MākZ2012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Klasiskie teātra modeļi un to transformācija turpmākajos gadsimtos* (Eksāmens)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5C3539" w:rsidRPr="005C3539" w:rsidTr="005C35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tooltip="Labot ierakstu" w:history="1"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</w:t>
              </w:r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2</w:t>
              </w:r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183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literatūras vēsture no pirmsākumiem līdz 19.gs. beigām (Eksāmens)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5C3539" w:rsidRPr="005C3539" w:rsidTr="005C35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tooltip="Labot ierakstu" w:history="1"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Valo1297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Lietuviešu valoda I (Eksāmens)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5C3539" w:rsidRPr="005C3539" w:rsidTr="005C35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tooltip="Labot ierakstu" w:history="1"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Valo1811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Mūsdienu latviešu literārā valoda: fonētika un leksikoloģija (Eksāmens)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5C3539" w:rsidRPr="005C3539" w:rsidTr="005C35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tooltip="Labot ierakstu" w:history="1"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LitZ1081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Vispārīgā literatūras vēsture II (Rietumu literatūra) (Eksāmens)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bookmarkStart w:id="0" w:name="_GoBack"/>
      <w:bookmarkEnd w:id="0"/>
      <w:tr w:rsidR="005C3539" w:rsidRPr="005C3539" w:rsidTr="005C35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/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HYPERLINK "https://luis.lu.lv/pls/lu/prg_katplans.plans_kursi_list?l=1&amp;p_pkods=22506&amp;p_nodala=B40101&amp;p_macg=FO0049&amp;p_pkdp_id=250667&amp;p_ps_id=&amp;p_psv_id=&amp;p_sem=&amp;p_drb=labot" \o "Labot ierakstu" </w:instrTex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5C353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  <w:t>LitZ3124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literatūras vēsture (1920-1945) (Eksāmens)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4(64)</w:t>
            </w:r>
          </w:p>
        </w:tc>
      </w:tr>
      <w:tr w:rsidR="005C3539" w:rsidRPr="005C3539" w:rsidTr="005C35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tooltip="Labot ierakstu" w:history="1"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Valo3440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Lietuviešu valodas un kultūras praktikums (Eksāmens)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5C3539" w:rsidRPr="005C3539" w:rsidTr="005C35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" w:tooltip="Labot ierakstu" w:history="1"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Valo3104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Mūsdienu latviešu literārā valoda: sintakse (Eksāmens)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5C3539" w:rsidRPr="005C3539" w:rsidTr="005C35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" w:tooltip="Labot ierakstu" w:history="1"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LitZ4052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Vispārīgā literatūras vēsture IV (XX gadsimts) (Eksāmens)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5C3539" w:rsidRPr="005C3539" w:rsidTr="005C35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" w:tooltip="Labot ierakstu" w:history="1"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LitZ4027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Čaka daiļrade (Eksāmens)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5C3539" w:rsidRPr="005C3539" w:rsidTr="005C35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" w:tooltip="Labot ierakstu" w:history="1"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LitZ1049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Ievads literatūras kritikā (Eksāmens)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5C3539" w:rsidRPr="005C3539" w:rsidTr="005C35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6" w:tooltip="Labot ierakstu" w:history="1"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Valo2728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dialektoloģija* (Eksāmens)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5C3539" w:rsidRPr="005C3539" w:rsidTr="005C35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" w:tooltip="Labot ierakstu" w:history="1"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MākZ3528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teātra vēsture II (Eksāmens)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5C3539" w:rsidRPr="005C3539" w:rsidTr="005C35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" w:tooltip="Labot ierakstu" w:history="1"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Valo4252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valodas vēsturiskā gramatika (morfoloģija) (Eksāmens)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5C3539" w:rsidRPr="005C3539" w:rsidTr="005C3539">
        <w:trPr>
          <w:trHeight w:val="46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" w:tooltip="Labot ierakstu" w:history="1"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LitZ2154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Rūdolfa Blaumaņa daiļrade un tās interpretācija latviešu 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kultūrā (Eksāmens)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2(32)</w:t>
            </w:r>
          </w:p>
        </w:tc>
      </w:tr>
      <w:tr w:rsidR="005C3539" w:rsidRPr="005C3539" w:rsidTr="005C3539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3539" w:rsidRPr="005C3539" w:rsidTr="005C35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" w:tooltip="Labot ierakstu" w:history="1"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Valo4652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Vispārīgā valodniecība (valodniecības vēsture) (Eksāmens)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5C3539" w:rsidRPr="005C3539" w:rsidTr="005C35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" w:tooltip="Labot ierakstu" w:history="1"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LitZ2159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Drāmas teorija (Eksāmens)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5C3539" w:rsidRPr="005C3539" w:rsidTr="005C35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" w:tooltip="Labot ierakstu" w:history="1"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Filz1010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Filozofija (Eksāmens)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5C3539" w:rsidRPr="005C3539" w:rsidTr="005C35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" w:tooltip="Labot ierakstu" w:history="1"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MākZ4015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Krievijas režija (1898 - 1940) (Eksāmens)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5C3539" w:rsidRPr="005C3539" w:rsidTr="005C35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4" w:tooltip="Labot ierakstu" w:history="1">
              <w:r w:rsidRPr="005C35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Valo3448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toponīmika (Eksāmens)</w:t>
            </w: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(Latviešu)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C3539" w:rsidRPr="005C3539" w:rsidRDefault="005C3539" w:rsidP="005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35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</w:tbl>
    <w:p w:rsidR="005F4EC7" w:rsidRDefault="005F4EC7"/>
    <w:sectPr w:rsidR="005F4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39"/>
    <w:rsid w:val="005C3539"/>
    <w:rsid w:val="005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3539"/>
  </w:style>
  <w:style w:type="character" w:styleId="Hyperlink">
    <w:name w:val="Hyperlink"/>
    <w:basedOn w:val="DefaultParagraphFont"/>
    <w:uiPriority w:val="99"/>
    <w:unhideWhenUsed/>
    <w:rsid w:val="005C35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53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3539"/>
  </w:style>
  <w:style w:type="character" w:styleId="Hyperlink">
    <w:name w:val="Hyperlink"/>
    <w:basedOn w:val="DefaultParagraphFont"/>
    <w:uiPriority w:val="99"/>
    <w:unhideWhenUsed/>
    <w:rsid w:val="005C35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5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is.lu.lv/pls/lu/prg_katplans.plans_kursi_list?l=1&amp;p_pkods=22506&amp;p_nodala=B40101&amp;p_macg=FO0049&amp;p_pkdp_id=252312&amp;p_ps_id=&amp;p_psv_id=&amp;p_sem=&amp;p_drb=labot" TargetMode="External"/><Relationship Id="rId13" Type="http://schemas.openxmlformats.org/officeDocument/2006/relationships/hyperlink" Target="https://luis.lu.lv/pls/lu/prg_katplans.plans_kursi_list?l=1&amp;p_pkods=22506&amp;p_nodala=B40101&amp;p_macg=FO0049&amp;p_pkdp_id=250677&amp;p_ps_id=&amp;p_psv_id=&amp;p_sem=&amp;p_drb=labot" TargetMode="External"/><Relationship Id="rId18" Type="http://schemas.openxmlformats.org/officeDocument/2006/relationships/hyperlink" Target="https://luis.lu.lv/pls/lu/prg_katplans.plans_kursi_list?l=1&amp;p_pkods=22506&amp;p_nodala=B40101&amp;p_macg=FO0049&amp;p_pkdp_id=250671&amp;p_ps_id=&amp;p_psv_id=&amp;p_sem=&amp;p_drb=labo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uis.lu.lv/pls/lu/prg_katplans.plans_kursi_list?l=1&amp;p_pkods=22506&amp;p_nodala=B40101&amp;p_macg=FO0049&amp;p_pkdp_id=250661&amp;p_ps_id=&amp;p_psv_id=&amp;p_sem=&amp;p_drb=labot" TargetMode="External"/><Relationship Id="rId7" Type="http://schemas.openxmlformats.org/officeDocument/2006/relationships/hyperlink" Target="https://luis.lu.lv/pls/lu/prg_katplans.plans_kursi_list?l=1&amp;p_pkods=22506&amp;p_nodala=B40101&amp;p_macg=FO0049&amp;p_pkdp_id=250668&amp;p_ps_id=&amp;p_psv_id=&amp;p_sem=&amp;p_drb=labot" TargetMode="External"/><Relationship Id="rId12" Type="http://schemas.openxmlformats.org/officeDocument/2006/relationships/hyperlink" Target="https://luis.lu.lv/pls/lu/prg_katplans.plans_kursi_list?l=1&amp;p_pkods=22506&amp;p_nodala=B40101&amp;p_macg=FO0049&amp;p_pkdp_id=250674&amp;p_ps_id=&amp;p_psv_id=&amp;p_sem=&amp;p_drb=labot" TargetMode="External"/><Relationship Id="rId17" Type="http://schemas.openxmlformats.org/officeDocument/2006/relationships/hyperlink" Target="https://luis.lu.lv/pls/lu/prg_katplans.plans_kursi_list?l=1&amp;p_pkods=22506&amp;p_nodala=B40101&amp;p_macg=FO0049&amp;p_pkdp_id=250669&amp;p_ps_id=&amp;p_psv_id=&amp;p_sem=&amp;p_drb=labot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uis.lu.lv/pls/lu/prg_katplans.plans_kursi_list?l=1&amp;p_pkods=22506&amp;p_nodala=B40101&amp;p_macg=FO0049&amp;p_pkdp_id=250666&amp;p_ps_id=&amp;p_psv_id=&amp;p_sem=&amp;p_drb=labot" TargetMode="External"/><Relationship Id="rId20" Type="http://schemas.openxmlformats.org/officeDocument/2006/relationships/hyperlink" Target="https://luis.lu.lv/pls/lu/prg_katplans.plans_kursi_list?l=1&amp;p_pkods=22506&amp;p_nodala=B40101&amp;p_macg=FO0049&amp;p_pkdp_id=250678&amp;p_ps_id=&amp;p_psv_id=&amp;p_sem=&amp;p_drb=labot" TargetMode="External"/><Relationship Id="rId1" Type="http://schemas.openxmlformats.org/officeDocument/2006/relationships/styles" Target="styles.xml"/><Relationship Id="rId6" Type="http://schemas.openxmlformats.org/officeDocument/2006/relationships/hyperlink" Target="https://luis.lu.lv/pls/lu/prg_katplans.plans_kursi_list?l=1&amp;p_pkods=22506&amp;p_nodala=B40101&amp;p_macg=FO0049&amp;p_pkdp_id=250665&amp;p_ps_id=&amp;p_psv_id=&amp;p_sem=&amp;p_drb=labot" TargetMode="External"/><Relationship Id="rId11" Type="http://schemas.openxmlformats.org/officeDocument/2006/relationships/hyperlink" Target="https://luis.lu.lv/pls/lu/prg_katplans.plans_kursi_list?l=1&amp;p_pkods=22506&amp;p_nodala=B40101&amp;p_macg=FO0049&amp;p_pkdp_id=250672&amp;p_ps_id=&amp;p_psv_id=&amp;p_sem=&amp;p_drb=labot" TargetMode="External"/><Relationship Id="rId24" Type="http://schemas.openxmlformats.org/officeDocument/2006/relationships/hyperlink" Target="https://luis.lu.lv/pls/lu/prg_katplans.plans_kursi_list?l=1&amp;p_pkods=22506&amp;p_nodala=B40101&amp;p_macg=FO0049&amp;p_pkdp_id=250670&amp;p_ps_id=&amp;p_psv_id=&amp;p_sem=&amp;p_drb=labot" TargetMode="External"/><Relationship Id="rId5" Type="http://schemas.openxmlformats.org/officeDocument/2006/relationships/hyperlink" Target="https://www.lu.lv/lv/nc/studijas/studiju-celvedis/kursu-katalogi/kursu-katalogs/" TargetMode="External"/><Relationship Id="rId15" Type="http://schemas.openxmlformats.org/officeDocument/2006/relationships/hyperlink" Target="https://luis.lu.lv/pls/lu/prg_katplans.plans_kursi_list?l=1&amp;p_pkods=22506&amp;p_nodala=B40101&amp;p_macg=FO0049&amp;p_pkdp_id=250664&amp;p_ps_id=&amp;p_psv_id=&amp;p_sem=&amp;p_drb=labot" TargetMode="External"/><Relationship Id="rId23" Type="http://schemas.openxmlformats.org/officeDocument/2006/relationships/hyperlink" Target="https://luis.lu.lv/pls/lu/prg_katplans.plans_kursi_list?l=1&amp;p_pkods=22506&amp;p_nodala=B40101&amp;p_macg=FO0049&amp;p_pkdp_id=250685&amp;p_ps_id=&amp;p_psv_id=&amp;p_sem=&amp;p_drb=labot" TargetMode="External"/><Relationship Id="rId10" Type="http://schemas.openxmlformats.org/officeDocument/2006/relationships/hyperlink" Target="https://luis.lu.lv/pls/lu/prg_katplans.plans_kursi_list?l=1&amp;p_pkods=22506&amp;p_nodala=B40101&amp;p_macg=FO0049&amp;p_pkdp_id=250676&amp;p_ps_id=&amp;p_psv_id=&amp;p_sem=&amp;p_drb=labot" TargetMode="External"/><Relationship Id="rId19" Type="http://schemas.openxmlformats.org/officeDocument/2006/relationships/hyperlink" Target="https://luis.lu.lv/pls/lu/prg_katplans.plans_kursi_list?l=1&amp;p_pkods=22506&amp;p_nodala=B40101&amp;p_macg=FO0049&amp;p_pkdp_id=250675&amp;p_ps_id=&amp;p_psv_id=&amp;p_sem=&amp;p_drb=lab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is.lu.lv/pls/lu/prg_katplans.plans_kursi_list?l=1&amp;p_pkods=22506&amp;p_nodala=B40101&amp;p_macg=FO0049&amp;p_pkdp_id=250673&amp;p_ps_id=&amp;p_psv_id=&amp;p_sem=&amp;p_drb=labot" TargetMode="External"/><Relationship Id="rId14" Type="http://schemas.openxmlformats.org/officeDocument/2006/relationships/hyperlink" Target="https://luis.lu.lv/pls/lu/prg_katplans.plans_kursi_list?l=1&amp;p_pkods=22506&amp;p_nodala=B40101&amp;p_macg=FO0049&amp;p_pkdp_id=250660&amp;p_ps_id=&amp;p_psv_id=&amp;p_sem=&amp;p_drb=labot" TargetMode="External"/><Relationship Id="rId22" Type="http://schemas.openxmlformats.org/officeDocument/2006/relationships/hyperlink" Target="https://luis.lu.lv/pls/lu/prg_katplans.plans_kursi_list?l=1&amp;p_pkods=22506&amp;p_nodala=B40101&amp;p_macg=FO0049&amp;p_pkdp_id=250662&amp;p_ps_id=&amp;p_psv_id=&amp;p_sem=&amp;p_drb=lab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3678</Words>
  <Characters>2098</Characters>
  <Application>Microsoft Office Word</Application>
  <DocSecurity>0</DocSecurity>
  <Lines>17</Lines>
  <Paragraphs>11</Paragraphs>
  <ScaleCrop>false</ScaleCrop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HZF-user</dc:creator>
  <cp:lastModifiedBy>HZF-user</cp:lastModifiedBy>
  <cp:revision>1</cp:revision>
  <dcterms:created xsi:type="dcterms:W3CDTF">2018-10-15T14:30:00Z</dcterms:created>
  <dcterms:modified xsi:type="dcterms:W3CDTF">2018-10-15T14:33:00Z</dcterms:modified>
</cp:coreProperties>
</file>