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8C" w:rsidRDefault="00723D42" w:rsidP="00117B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Young Scholar Conference </w:t>
      </w:r>
      <w:r w:rsidR="001C598C">
        <w:rPr>
          <w:rFonts w:ascii="Times New Roman" w:hAnsi="Times New Roman" w:cs="Times New Roman"/>
          <w:b/>
          <w:sz w:val="32"/>
          <w:szCs w:val="32"/>
        </w:rPr>
        <w:t>2020</w:t>
      </w:r>
    </w:p>
    <w:p w:rsidR="00723D42" w:rsidRDefault="00723D42" w:rsidP="00117B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Department of English Studies </w:t>
      </w:r>
      <w:r w:rsidR="003E7793" w:rsidRPr="00026D84">
        <w:rPr>
          <w:rFonts w:ascii="Times New Roman" w:hAnsi="Times New Roman" w:cs="Times New Roman"/>
          <w:b/>
          <w:sz w:val="32"/>
          <w:szCs w:val="32"/>
        </w:rPr>
        <w:t>Session</w:t>
      </w:r>
    </w:p>
    <w:p w:rsidR="00723D42" w:rsidRDefault="00723D42" w:rsidP="003E779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Saturday, October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1751"/>
      </w:tblGrid>
      <w:tr w:rsidR="003E7793" w:rsidRPr="00026D84" w:rsidTr="00B32AB3">
        <w:tc>
          <w:tcPr>
            <w:tcW w:w="6771" w:type="dxa"/>
          </w:tcPr>
          <w:p w:rsidR="00723D42" w:rsidRPr="00026D84" w:rsidRDefault="003E7793" w:rsidP="0072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SESSION: </w:t>
            </w:r>
            <w:r w:rsidR="00567FA0" w:rsidRPr="00567FA0">
              <w:rPr>
                <w:rFonts w:ascii="Times New Roman" w:hAnsi="Times New Roman" w:cs="Times New Roman"/>
                <w:b/>
                <w:sz w:val="24"/>
                <w:szCs w:val="24"/>
              </w:rPr>
              <w:t>LANGUAGE ACQUISITION</w:t>
            </w:r>
            <w:r w:rsidRPr="00026D84">
              <w:rPr>
                <w:rFonts w:ascii="Times New Roman" w:hAnsi="Times New Roman" w:cs="Times New Roman"/>
                <w:b/>
                <w:sz w:val="24"/>
                <w:szCs w:val="24"/>
              </w:rPr>
              <w:t>, TEXT LINGUISTICS</w:t>
            </w:r>
            <w:r w:rsidR="00723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23D42" w:rsidRPr="00026D84">
              <w:rPr>
                <w:rFonts w:ascii="Times New Roman" w:hAnsi="Times New Roman" w:cs="Times New Roman"/>
                <w:b/>
                <w:sz w:val="24"/>
                <w:szCs w:val="24"/>
              </w:rPr>
              <w:t>CULTURE AND LITERATURE STUDIES</w:t>
            </w:r>
          </w:p>
          <w:p w:rsidR="003E7793" w:rsidRPr="00026D84" w:rsidRDefault="003E7793" w:rsidP="00B32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793" w:rsidRPr="00026D84" w:rsidRDefault="003E7793" w:rsidP="00B32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93" w:rsidRPr="00026D84" w:rsidRDefault="003E7793" w:rsidP="00B32A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4">
              <w:rPr>
                <w:rFonts w:ascii="Times New Roman" w:hAnsi="Times New Roman" w:cs="Times New Roman"/>
                <w:sz w:val="24"/>
                <w:szCs w:val="24"/>
              </w:rPr>
              <w:t xml:space="preserve">Moderator: </w:t>
            </w:r>
            <w:r w:rsidR="00723D42">
              <w:rPr>
                <w:rFonts w:ascii="Times New Roman" w:hAnsi="Times New Roman" w:cs="Times New Roman"/>
                <w:sz w:val="24"/>
                <w:szCs w:val="24"/>
              </w:rPr>
              <w:t xml:space="preserve">lecturer </w:t>
            </w:r>
            <w:r w:rsidRPr="00026D84">
              <w:rPr>
                <w:rFonts w:ascii="Times New Roman" w:hAnsi="Times New Roman" w:cs="Times New Roman"/>
                <w:b/>
                <w:sz w:val="24"/>
                <w:szCs w:val="24"/>
              </w:rPr>
              <w:t>Jekaterina Čerņevska</w:t>
            </w:r>
          </w:p>
        </w:tc>
        <w:tc>
          <w:tcPr>
            <w:tcW w:w="1751" w:type="dxa"/>
          </w:tcPr>
          <w:p w:rsidR="003E7793" w:rsidRPr="00026D84" w:rsidRDefault="00723D42" w:rsidP="00B32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 Teams</w:t>
            </w:r>
          </w:p>
        </w:tc>
      </w:tr>
      <w:tr w:rsidR="003E7793" w:rsidRPr="00A8551D" w:rsidTr="00B32AB3">
        <w:tc>
          <w:tcPr>
            <w:tcW w:w="6771" w:type="dxa"/>
          </w:tcPr>
          <w:p w:rsidR="006C62E8" w:rsidRPr="00A8551D" w:rsidRDefault="006C62E8" w:rsidP="00B3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Olga </w:t>
            </w:r>
            <w:proofErr w:type="spellStart"/>
            <w:r w:rsidRPr="00A85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Pašinska</w:t>
            </w:r>
            <w:proofErr w:type="spellEnd"/>
            <w:r w:rsidRPr="00A8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793" w:rsidRPr="00A8551D" w:rsidRDefault="006C62E8" w:rsidP="00B3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D">
              <w:rPr>
                <w:rFonts w:ascii="Times New Roman" w:hAnsi="Times New Roman" w:cs="Times New Roman"/>
                <w:sz w:val="24"/>
                <w:szCs w:val="24"/>
              </w:rPr>
              <w:t xml:space="preserve">MA </w:t>
            </w:r>
            <w:proofErr w:type="spellStart"/>
            <w:r w:rsidRPr="00A8551D">
              <w:rPr>
                <w:rFonts w:ascii="Times New Roman" w:hAnsi="Times New Roman" w:cs="Times New Roman"/>
                <w:sz w:val="24"/>
                <w:szCs w:val="24"/>
              </w:rPr>
              <w:t>philol</w:t>
            </w:r>
            <w:proofErr w:type="spellEnd"/>
            <w:r w:rsidRPr="00A8551D">
              <w:rPr>
                <w:rFonts w:ascii="Times New Roman" w:hAnsi="Times New Roman" w:cs="Times New Roman"/>
                <w:sz w:val="24"/>
                <w:szCs w:val="24"/>
              </w:rPr>
              <w:t xml:space="preserve">., lecturer, currently working at The Red Cross Medical College of Riga </w:t>
            </w:r>
            <w:proofErr w:type="spellStart"/>
            <w:r w:rsidRPr="00A8551D">
              <w:rPr>
                <w:rFonts w:ascii="Times New Roman" w:hAnsi="Times New Roman" w:cs="Times New Roman"/>
                <w:sz w:val="24"/>
                <w:szCs w:val="24"/>
              </w:rPr>
              <w:t>Stradiņš</w:t>
            </w:r>
            <w:proofErr w:type="spellEnd"/>
            <w:r w:rsidRPr="00A8551D">
              <w:rPr>
                <w:rFonts w:ascii="Times New Roman" w:hAnsi="Times New Roman" w:cs="Times New Roman"/>
                <w:sz w:val="24"/>
                <w:szCs w:val="24"/>
              </w:rPr>
              <w:t xml:space="preserve"> University; pursuing a PhD degree in Linguistics)</w:t>
            </w:r>
          </w:p>
          <w:p w:rsidR="006C62E8" w:rsidRPr="00A8551D" w:rsidRDefault="006C62E8" w:rsidP="00B32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E8" w:rsidRPr="00A8551D" w:rsidRDefault="00A8551D" w:rsidP="00B3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C598C" w:rsidRPr="00A8551D">
              <w:rPr>
                <w:rFonts w:ascii="Times New Roman" w:hAnsi="Times New Roman" w:cs="Times New Roman"/>
                <w:sz w:val="24"/>
                <w:szCs w:val="24"/>
              </w:rPr>
              <w:t>Investigating Healthcare Professionals’ Interactional Competence in English: Foreign Patients’ Perspective”</w:t>
            </w:r>
          </w:p>
        </w:tc>
        <w:tc>
          <w:tcPr>
            <w:tcW w:w="1751" w:type="dxa"/>
          </w:tcPr>
          <w:p w:rsidR="003E7793" w:rsidRPr="00A8551D" w:rsidRDefault="006C62E8" w:rsidP="00B3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D">
              <w:rPr>
                <w:rFonts w:ascii="Times New Roman" w:hAnsi="Times New Roman" w:cs="Times New Roman"/>
                <w:sz w:val="24"/>
                <w:szCs w:val="24"/>
              </w:rPr>
              <w:t xml:space="preserve">13.30.-13.50. </w:t>
            </w:r>
          </w:p>
        </w:tc>
      </w:tr>
      <w:tr w:rsidR="003E7793" w:rsidRPr="00A8551D" w:rsidTr="00B32AB3">
        <w:tc>
          <w:tcPr>
            <w:tcW w:w="6771" w:type="dxa"/>
          </w:tcPr>
          <w:p w:rsidR="003E7793" w:rsidRPr="00A8551D" w:rsidRDefault="006C62E8" w:rsidP="00B32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Kristīna</w:t>
            </w:r>
            <w:proofErr w:type="spellEnd"/>
            <w:r w:rsidRPr="00A85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Korneliusa</w:t>
            </w:r>
            <w:proofErr w:type="spellEnd"/>
          </w:p>
          <w:p w:rsidR="006C62E8" w:rsidRPr="00A8551D" w:rsidRDefault="00A8551D" w:rsidP="00B3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Philology MSP, Year 1</w:t>
            </w:r>
          </w:p>
          <w:p w:rsidR="006C62E8" w:rsidRPr="00A8551D" w:rsidRDefault="006C62E8" w:rsidP="00B32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E8" w:rsidRPr="00A8551D" w:rsidRDefault="00A8551D" w:rsidP="00B3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C62E8" w:rsidRPr="00A8551D">
              <w:rPr>
                <w:rFonts w:ascii="Times New Roman" w:hAnsi="Times New Roman" w:cs="Times New Roman"/>
                <w:sz w:val="24"/>
                <w:szCs w:val="24"/>
              </w:rPr>
              <w:t xml:space="preserve">The Destructive Role of the </w:t>
            </w:r>
            <w:proofErr w:type="spellStart"/>
            <w:r w:rsidR="006C62E8" w:rsidRPr="00A8551D">
              <w:rPr>
                <w:rFonts w:ascii="Times New Roman" w:hAnsi="Times New Roman" w:cs="Times New Roman"/>
                <w:sz w:val="24"/>
                <w:szCs w:val="24"/>
              </w:rPr>
              <w:t>Skimmity</w:t>
            </w:r>
            <w:proofErr w:type="spellEnd"/>
            <w:r w:rsidR="006C62E8" w:rsidRPr="00A8551D">
              <w:rPr>
                <w:rFonts w:ascii="Times New Roman" w:hAnsi="Times New Roman" w:cs="Times New Roman"/>
                <w:sz w:val="24"/>
                <w:szCs w:val="24"/>
              </w:rPr>
              <w:t xml:space="preserve"> Ride upon </w:t>
            </w:r>
            <w:proofErr w:type="spellStart"/>
            <w:r w:rsidR="006C62E8" w:rsidRPr="00A8551D">
              <w:rPr>
                <w:rFonts w:ascii="Times New Roman" w:hAnsi="Times New Roman" w:cs="Times New Roman"/>
                <w:sz w:val="24"/>
                <w:szCs w:val="24"/>
              </w:rPr>
              <w:t>Henchard</w:t>
            </w:r>
            <w:proofErr w:type="spellEnd"/>
            <w:r w:rsidR="006C62E8" w:rsidRPr="00A8551D">
              <w:rPr>
                <w:rFonts w:ascii="Times New Roman" w:hAnsi="Times New Roman" w:cs="Times New Roman"/>
                <w:sz w:val="24"/>
                <w:szCs w:val="24"/>
              </w:rPr>
              <w:t xml:space="preserve"> and Lucetta in The Mayor of </w:t>
            </w:r>
            <w:proofErr w:type="spellStart"/>
            <w:r w:rsidR="006C62E8" w:rsidRPr="00A8551D">
              <w:rPr>
                <w:rFonts w:ascii="Times New Roman" w:hAnsi="Times New Roman" w:cs="Times New Roman"/>
                <w:sz w:val="24"/>
                <w:szCs w:val="24"/>
              </w:rPr>
              <w:t>Casterbridge</w:t>
            </w:r>
            <w:proofErr w:type="spellEnd"/>
            <w:r w:rsidR="006C62E8" w:rsidRPr="00A8551D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="006C62E8" w:rsidRPr="00A8551D">
              <w:rPr>
                <w:rFonts w:ascii="Times New Roman" w:hAnsi="Times New Roman" w:cs="Times New Roman"/>
                <w:sz w:val="24"/>
                <w:szCs w:val="24"/>
              </w:rPr>
              <w:t>T.Hardy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51" w:type="dxa"/>
          </w:tcPr>
          <w:p w:rsidR="003E7793" w:rsidRPr="00A8551D" w:rsidRDefault="006C62E8" w:rsidP="00B3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D">
              <w:rPr>
                <w:rFonts w:ascii="Times New Roman" w:hAnsi="Times New Roman" w:cs="Times New Roman"/>
                <w:sz w:val="24"/>
                <w:szCs w:val="24"/>
              </w:rPr>
              <w:t>13.50.-14.10.</w:t>
            </w:r>
          </w:p>
        </w:tc>
      </w:tr>
      <w:tr w:rsidR="003E7793" w:rsidRPr="00A8551D" w:rsidTr="00B32AB3">
        <w:tc>
          <w:tcPr>
            <w:tcW w:w="6771" w:type="dxa"/>
          </w:tcPr>
          <w:p w:rsidR="003E7793" w:rsidRPr="00A8551D" w:rsidRDefault="00B77806" w:rsidP="00B32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Renārs</w:t>
            </w:r>
            <w:proofErr w:type="spellEnd"/>
            <w:r w:rsidRPr="00A85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Reveliņš</w:t>
            </w:r>
            <w:proofErr w:type="spellEnd"/>
          </w:p>
          <w:p w:rsidR="00B77806" w:rsidRPr="00A8551D" w:rsidRDefault="00B77806" w:rsidP="00B3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D">
              <w:rPr>
                <w:rFonts w:ascii="Times New Roman" w:hAnsi="Times New Roman" w:cs="Times New Roman"/>
                <w:sz w:val="24"/>
                <w:szCs w:val="24"/>
              </w:rPr>
              <w:t>English Philology BSP, Year 4</w:t>
            </w:r>
          </w:p>
          <w:p w:rsidR="00B77806" w:rsidRPr="00A8551D" w:rsidRDefault="00B77806" w:rsidP="00B32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06" w:rsidRPr="00A8551D" w:rsidRDefault="00A8551D" w:rsidP="00B32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77806" w:rsidRPr="00A8551D">
              <w:rPr>
                <w:rFonts w:ascii="Times New Roman" w:hAnsi="Times New Roman" w:cs="Times New Roman"/>
                <w:sz w:val="24"/>
                <w:szCs w:val="24"/>
              </w:rPr>
              <w:t>Use of Passive Voice in Manuals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51" w:type="dxa"/>
          </w:tcPr>
          <w:p w:rsidR="003E7793" w:rsidRPr="00A8551D" w:rsidRDefault="00B77806" w:rsidP="00B3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D">
              <w:rPr>
                <w:rFonts w:ascii="Times New Roman" w:hAnsi="Times New Roman" w:cs="Times New Roman"/>
                <w:sz w:val="24"/>
                <w:szCs w:val="24"/>
              </w:rPr>
              <w:t>14.10.-14.30.</w:t>
            </w:r>
          </w:p>
        </w:tc>
      </w:tr>
      <w:tr w:rsidR="003E7793" w:rsidRPr="00A8551D" w:rsidTr="00B32AB3">
        <w:tc>
          <w:tcPr>
            <w:tcW w:w="6771" w:type="dxa"/>
          </w:tcPr>
          <w:p w:rsidR="003E7793" w:rsidRPr="00A8551D" w:rsidRDefault="00B77806" w:rsidP="00B32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Marija</w:t>
            </w:r>
            <w:proofErr w:type="spellEnd"/>
            <w:r w:rsidRPr="00A85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Sprūde</w:t>
            </w:r>
            <w:proofErr w:type="spellEnd"/>
            <w:r w:rsidRPr="00A85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Varvara </w:t>
            </w:r>
            <w:proofErr w:type="spellStart"/>
            <w:r w:rsidRPr="00A85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Aleksandrova</w:t>
            </w:r>
            <w:proofErr w:type="spellEnd"/>
          </w:p>
          <w:p w:rsidR="00B77806" w:rsidRPr="00A8551D" w:rsidRDefault="00B77806" w:rsidP="00B3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D">
              <w:rPr>
                <w:rFonts w:ascii="Times New Roman" w:hAnsi="Times New Roman" w:cs="Times New Roman"/>
                <w:sz w:val="24"/>
                <w:szCs w:val="24"/>
              </w:rPr>
              <w:t>English Philology BSP, Year 2</w:t>
            </w:r>
          </w:p>
          <w:p w:rsidR="00117BB2" w:rsidRPr="00A8551D" w:rsidRDefault="00117BB2" w:rsidP="00B32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06" w:rsidRPr="00A8551D" w:rsidRDefault="00A8551D" w:rsidP="00B3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“The Relevance of the Competencies Acquired through Higher Education Studies to the Needs of the Labour M</w:t>
            </w:r>
            <w:r w:rsidR="00117BB2" w:rsidRPr="00A8551D">
              <w:rPr>
                <w:rFonts w:ascii="Times New Roman" w:hAnsi="Times New Roman" w:cs="Times New Roman"/>
                <w:sz w:val="24"/>
                <w:szCs w:val="24"/>
              </w:rPr>
              <w:t>arket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51" w:type="dxa"/>
          </w:tcPr>
          <w:p w:rsidR="003E7793" w:rsidRPr="00A8551D" w:rsidRDefault="00B77806" w:rsidP="00B3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D">
              <w:rPr>
                <w:rFonts w:ascii="Times New Roman" w:hAnsi="Times New Roman" w:cs="Times New Roman"/>
                <w:sz w:val="24"/>
                <w:szCs w:val="24"/>
              </w:rPr>
              <w:t>14.30.-14.50.</w:t>
            </w:r>
          </w:p>
        </w:tc>
      </w:tr>
    </w:tbl>
    <w:p w:rsidR="00987E41" w:rsidRPr="00A8551D" w:rsidRDefault="00987E41">
      <w:pPr>
        <w:rPr>
          <w:sz w:val="24"/>
          <w:szCs w:val="24"/>
          <w:lang w:val="lv-LV"/>
        </w:rPr>
      </w:pPr>
    </w:p>
    <w:sectPr w:rsidR="00987E41" w:rsidRPr="00A8551D" w:rsidSect="00987E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93"/>
    <w:rsid w:val="00026D84"/>
    <w:rsid w:val="00117BB2"/>
    <w:rsid w:val="001C598C"/>
    <w:rsid w:val="002C18D1"/>
    <w:rsid w:val="003D2374"/>
    <w:rsid w:val="003E7793"/>
    <w:rsid w:val="004E0089"/>
    <w:rsid w:val="004F23A9"/>
    <w:rsid w:val="00522676"/>
    <w:rsid w:val="00550F6A"/>
    <w:rsid w:val="00567FA0"/>
    <w:rsid w:val="006C62E8"/>
    <w:rsid w:val="00723D42"/>
    <w:rsid w:val="00812A5B"/>
    <w:rsid w:val="00987E41"/>
    <w:rsid w:val="009911F7"/>
    <w:rsid w:val="00A115DC"/>
    <w:rsid w:val="00A8551D"/>
    <w:rsid w:val="00B77806"/>
    <w:rsid w:val="00BC3124"/>
    <w:rsid w:val="00C447E9"/>
    <w:rsid w:val="00CB39D3"/>
    <w:rsid w:val="00CF6DDE"/>
    <w:rsid w:val="00EC02DD"/>
    <w:rsid w:val="00FB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6F1D3-3B93-45BF-B900-4FBD3314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79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Čerņevska</dc:creator>
  <cp:lastModifiedBy>Mara</cp:lastModifiedBy>
  <cp:revision>2</cp:revision>
  <dcterms:created xsi:type="dcterms:W3CDTF">2020-10-15T04:52:00Z</dcterms:created>
  <dcterms:modified xsi:type="dcterms:W3CDTF">2020-10-15T04:52:00Z</dcterms:modified>
</cp:coreProperties>
</file>