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2AA6" w14:textId="509E0AC5" w:rsidR="00744DD5" w:rsidRPr="006D4E7E" w:rsidRDefault="00744DD5" w:rsidP="006D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Anglistikas, Eiropas valodu un biznesa studiju BSP</w:t>
      </w:r>
    </w:p>
    <w:p w14:paraId="08787B39" w14:textId="5A101423" w:rsidR="00744DD5" w:rsidRPr="006D4E7E" w:rsidRDefault="00744DD5" w:rsidP="006D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Semestra darba izstrādes termiņi</w:t>
      </w:r>
    </w:p>
    <w:p w14:paraId="1E71B0B0" w14:textId="3E31775A" w:rsidR="00744DD5" w:rsidRPr="006D4E7E" w:rsidRDefault="00744DD5" w:rsidP="006D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2B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512BC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akad.</w:t>
      </w:r>
      <w:r w:rsidR="006D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gadā</w:t>
      </w:r>
    </w:p>
    <w:p w14:paraId="5CEEF86E" w14:textId="77777777" w:rsidR="00744DD5" w:rsidRPr="006D4E7E" w:rsidRDefault="00744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2245"/>
      </w:tblGrid>
      <w:tr w:rsidR="00744DD5" w:rsidRPr="006D4E7E" w14:paraId="6ACBF839" w14:textId="77777777" w:rsidTr="006D4E7E">
        <w:tc>
          <w:tcPr>
            <w:tcW w:w="4585" w:type="dxa"/>
          </w:tcPr>
          <w:p w14:paraId="285E1D6B" w14:textId="573AE323" w:rsidR="00744DD5" w:rsidRPr="006D4E7E" w:rsidRDefault="00744DD5" w:rsidP="006D4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posmi</w:t>
            </w:r>
          </w:p>
        </w:tc>
        <w:tc>
          <w:tcPr>
            <w:tcW w:w="2520" w:type="dxa"/>
          </w:tcPr>
          <w:p w14:paraId="3D9B4B31" w14:textId="09289806" w:rsidR="00744DD5" w:rsidRPr="006D4E7E" w:rsidRDefault="00744DD5" w:rsidP="006D4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Rudens semestris</w:t>
            </w:r>
          </w:p>
        </w:tc>
        <w:tc>
          <w:tcPr>
            <w:tcW w:w="2245" w:type="dxa"/>
          </w:tcPr>
          <w:p w14:paraId="09A06EEC" w14:textId="755CDDA4" w:rsidR="00744DD5" w:rsidRPr="006D4E7E" w:rsidRDefault="00744DD5" w:rsidP="006D4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Pavasara semestris</w:t>
            </w:r>
          </w:p>
        </w:tc>
      </w:tr>
      <w:tr w:rsidR="00744DD5" w:rsidRPr="006D4E7E" w14:paraId="28717DC5" w14:textId="77777777" w:rsidTr="006D4E7E">
        <w:tc>
          <w:tcPr>
            <w:tcW w:w="4585" w:type="dxa"/>
          </w:tcPr>
          <w:p w14:paraId="2DFE8E28" w14:textId="037C9C63" w:rsidR="00744DD5" w:rsidRPr="006D4E7E" w:rsidRDefault="007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Semestra darba tēmas izvēlēšanās un reģistrācija (arī pie darba vadītāja)</w:t>
            </w:r>
          </w:p>
        </w:tc>
        <w:tc>
          <w:tcPr>
            <w:tcW w:w="2520" w:type="dxa"/>
          </w:tcPr>
          <w:p w14:paraId="19A05A4B" w14:textId="73AD2684" w:rsidR="00744DD5" w:rsidRPr="006D4E7E" w:rsidRDefault="005E64D3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 septembris</w:t>
            </w:r>
          </w:p>
        </w:tc>
        <w:tc>
          <w:tcPr>
            <w:tcW w:w="2245" w:type="dxa"/>
          </w:tcPr>
          <w:p w14:paraId="37B4A6D8" w14:textId="54A3DA2D" w:rsidR="00744DD5" w:rsidRPr="006D4E7E" w:rsidRDefault="00512BC1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 februāris</w:t>
            </w:r>
          </w:p>
        </w:tc>
      </w:tr>
      <w:tr w:rsidR="00744DD5" w:rsidRPr="006D4E7E" w14:paraId="37CCD621" w14:textId="77777777" w:rsidTr="006D4E7E">
        <w:tc>
          <w:tcPr>
            <w:tcW w:w="4585" w:type="dxa"/>
          </w:tcPr>
          <w:p w14:paraId="24F2A51E" w14:textId="7DA8E45E" w:rsidR="00744DD5" w:rsidRPr="006D4E7E" w:rsidRDefault="007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Plāna apspriešana un apstiprināšana</w:t>
            </w:r>
          </w:p>
        </w:tc>
        <w:tc>
          <w:tcPr>
            <w:tcW w:w="2520" w:type="dxa"/>
          </w:tcPr>
          <w:p w14:paraId="0BB52C5E" w14:textId="00544D66" w:rsidR="00744DD5" w:rsidRPr="006D4E7E" w:rsidRDefault="00F775C4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  <w:tc>
          <w:tcPr>
            <w:tcW w:w="2245" w:type="dxa"/>
          </w:tcPr>
          <w:p w14:paraId="4073DC07" w14:textId="6CA8019D" w:rsidR="00744DD5" w:rsidRPr="006D4E7E" w:rsidRDefault="00947BDB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februāris</w:t>
            </w:r>
          </w:p>
        </w:tc>
      </w:tr>
      <w:tr w:rsidR="00744DD5" w:rsidRPr="006D4E7E" w14:paraId="0FDB8F29" w14:textId="77777777" w:rsidTr="006D4E7E">
        <w:tc>
          <w:tcPr>
            <w:tcW w:w="4585" w:type="dxa"/>
          </w:tcPr>
          <w:p w14:paraId="483F84CF" w14:textId="04D94160" w:rsidR="00744DD5" w:rsidRPr="006D4E7E" w:rsidRDefault="007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Teorētiskās daļas iesniegšana </w:t>
            </w:r>
            <w:r w:rsidR="00D6018E">
              <w:rPr>
                <w:rFonts w:ascii="Times New Roman" w:hAnsi="Times New Roman" w:cs="Times New Roman"/>
                <w:sz w:val="24"/>
                <w:szCs w:val="24"/>
              </w:rPr>
              <w:t>e-studijās</w:t>
            </w:r>
          </w:p>
        </w:tc>
        <w:tc>
          <w:tcPr>
            <w:tcW w:w="2520" w:type="dxa"/>
          </w:tcPr>
          <w:p w14:paraId="47D6C45A" w14:textId="6A1C473D" w:rsidR="00744DD5" w:rsidRPr="006D4E7E" w:rsidRDefault="00A4354F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 oktobris</w:t>
            </w:r>
          </w:p>
        </w:tc>
        <w:tc>
          <w:tcPr>
            <w:tcW w:w="2245" w:type="dxa"/>
          </w:tcPr>
          <w:p w14:paraId="153791A8" w14:textId="05BF91EE" w:rsidR="00744DD5" w:rsidRPr="006D4E7E" w:rsidRDefault="00512BC1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7BDB"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</w:tr>
      <w:tr w:rsidR="00744DD5" w:rsidRPr="006D4E7E" w14:paraId="1B9785E6" w14:textId="77777777" w:rsidTr="006D4E7E">
        <w:tc>
          <w:tcPr>
            <w:tcW w:w="4585" w:type="dxa"/>
          </w:tcPr>
          <w:p w14:paraId="750FC30D" w14:textId="69996036" w:rsidR="00744DD5" w:rsidRPr="006D4E7E" w:rsidRDefault="007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Pirmā melnraksta iesniegšana</w:t>
            </w:r>
            <w:r w:rsidR="000A707F">
              <w:rPr>
                <w:rFonts w:ascii="Times New Roman" w:hAnsi="Times New Roman" w:cs="Times New Roman"/>
                <w:sz w:val="24"/>
                <w:szCs w:val="24"/>
              </w:rPr>
              <w:t xml:space="preserve"> e-studijās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692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20" w:type="dxa"/>
          </w:tcPr>
          <w:p w14:paraId="78BABB89" w14:textId="589E6BD6" w:rsidR="00744DD5" w:rsidRPr="006D4E7E" w:rsidRDefault="00512BC1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 novembris</w:t>
            </w:r>
          </w:p>
        </w:tc>
        <w:tc>
          <w:tcPr>
            <w:tcW w:w="2245" w:type="dxa"/>
          </w:tcPr>
          <w:p w14:paraId="2EB973AD" w14:textId="04194368" w:rsidR="00744DD5" w:rsidRPr="006D4E7E" w:rsidRDefault="00F775C4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aprīlis</w:t>
            </w:r>
          </w:p>
        </w:tc>
      </w:tr>
      <w:tr w:rsidR="00744DD5" w:rsidRPr="006D4E7E" w14:paraId="7DB94D02" w14:textId="77777777" w:rsidTr="006D4E7E">
        <w:tc>
          <w:tcPr>
            <w:tcW w:w="4585" w:type="dxa"/>
          </w:tcPr>
          <w:p w14:paraId="1EF87810" w14:textId="60F5BD87" w:rsidR="00744DD5" w:rsidRPr="006D4E7E" w:rsidRDefault="007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Tīrraksta augšupielāde e-studijās</w:t>
            </w:r>
            <w:r w:rsidR="000A707F">
              <w:rPr>
                <w:rFonts w:ascii="Times New Roman" w:hAnsi="Times New Roman" w:cs="Times New Roman"/>
                <w:sz w:val="24"/>
                <w:szCs w:val="24"/>
              </w:rPr>
              <w:t xml:space="preserve"> (90%)</w:t>
            </w:r>
          </w:p>
        </w:tc>
        <w:tc>
          <w:tcPr>
            <w:tcW w:w="2520" w:type="dxa"/>
          </w:tcPr>
          <w:p w14:paraId="3D22B76F" w14:textId="67CCDD84" w:rsidR="00744DD5" w:rsidRPr="006D4E7E" w:rsidRDefault="00F775C4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2. – 9. janvāris</w:t>
            </w:r>
          </w:p>
        </w:tc>
        <w:tc>
          <w:tcPr>
            <w:tcW w:w="2245" w:type="dxa"/>
          </w:tcPr>
          <w:p w14:paraId="77E3EAF2" w14:textId="5539796F" w:rsidR="00744DD5" w:rsidRPr="006D4E7E" w:rsidRDefault="00512BC1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 jūnijs</w:t>
            </w:r>
          </w:p>
        </w:tc>
      </w:tr>
      <w:tr w:rsidR="00744DD5" w:rsidRPr="006D4E7E" w14:paraId="61B0654C" w14:textId="77777777" w:rsidTr="006D4E7E">
        <w:tc>
          <w:tcPr>
            <w:tcW w:w="4585" w:type="dxa"/>
          </w:tcPr>
          <w:p w14:paraId="7A15826A" w14:textId="283026D2" w:rsidR="00744DD5" w:rsidRPr="006D4E7E" w:rsidRDefault="007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Darba aizstāvēšana</w:t>
            </w:r>
          </w:p>
        </w:tc>
        <w:tc>
          <w:tcPr>
            <w:tcW w:w="2520" w:type="dxa"/>
          </w:tcPr>
          <w:p w14:paraId="2639058F" w14:textId="73B62CC3" w:rsidR="00744DD5" w:rsidRPr="006D4E7E" w:rsidRDefault="00F775C4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51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janvāris</w:t>
            </w:r>
          </w:p>
        </w:tc>
        <w:tc>
          <w:tcPr>
            <w:tcW w:w="2245" w:type="dxa"/>
          </w:tcPr>
          <w:p w14:paraId="74970BE6" w14:textId="30862002" w:rsidR="00744DD5" w:rsidRPr="006D4E7E" w:rsidRDefault="00F775C4" w:rsidP="006D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– 28. jūnijs</w:t>
            </w:r>
          </w:p>
        </w:tc>
      </w:tr>
    </w:tbl>
    <w:p w14:paraId="1F686F8E" w14:textId="77777777" w:rsidR="00744DD5" w:rsidRPr="006D4E7E" w:rsidRDefault="00744DD5">
      <w:pPr>
        <w:rPr>
          <w:rFonts w:ascii="Times New Roman" w:hAnsi="Times New Roman" w:cs="Times New Roman"/>
          <w:sz w:val="24"/>
          <w:szCs w:val="24"/>
        </w:rPr>
      </w:pPr>
    </w:p>
    <w:p w14:paraId="186AA656" w14:textId="798D8A3A" w:rsidR="00744DD5" w:rsidRPr="006D4E7E" w:rsidRDefault="00744DD5" w:rsidP="006D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Anglistikas, Eiropas valodu un biznesa studiju BSP</w:t>
      </w:r>
    </w:p>
    <w:p w14:paraId="31E65EBD" w14:textId="77777777" w:rsidR="00744DD5" w:rsidRPr="006D4E7E" w:rsidRDefault="00744DD5" w:rsidP="006D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Bakalaura darba izstrādes termiņi</w:t>
      </w:r>
    </w:p>
    <w:p w14:paraId="6DCD569E" w14:textId="3C547A8D" w:rsidR="00744DD5" w:rsidRPr="006D4E7E" w:rsidRDefault="00744DD5" w:rsidP="006D4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E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601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D601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akad.</w:t>
      </w:r>
      <w:r w:rsidR="0018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E7E">
        <w:rPr>
          <w:rFonts w:ascii="Times New Roman" w:hAnsi="Times New Roman" w:cs="Times New Roman"/>
          <w:b/>
          <w:bCs/>
          <w:sz w:val="24"/>
          <w:szCs w:val="24"/>
        </w:rPr>
        <w:t>gadā</w:t>
      </w:r>
    </w:p>
    <w:p w14:paraId="0CEB1737" w14:textId="77777777" w:rsidR="00744DD5" w:rsidRPr="006D4E7E" w:rsidRDefault="00744DD5" w:rsidP="00744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430"/>
        <w:gridCol w:w="2425"/>
      </w:tblGrid>
      <w:tr w:rsidR="00F775C4" w:rsidRPr="006D4E7E" w14:paraId="4910C0A2" w14:textId="77777777" w:rsidTr="006D4E7E">
        <w:tc>
          <w:tcPr>
            <w:tcW w:w="4495" w:type="dxa"/>
          </w:tcPr>
          <w:p w14:paraId="20F6BE39" w14:textId="32089EDB" w:rsidR="00F775C4" w:rsidRPr="006D4E7E" w:rsidRDefault="00F775C4" w:rsidP="00FF7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posmi</w:t>
            </w:r>
          </w:p>
        </w:tc>
        <w:tc>
          <w:tcPr>
            <w:tcW w:w="2430" w:type="dxa"/>
          </w:tcPr>
          <w:p w14:paraId="34EC42E9" w14:textId="02DE5EF5" w:rsidR="00F775C4" w:rsidRPr="006D4E7E" w:rsidRDefault="00F775C4" w:rsidP="00FF7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Rudens semestris (tiem, kas aizstāvēsies 202</w:t>
            </w:r>
            <w:r w:rsidR="008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gada janvārī)</w:t>
            </w:r>
          </w:p>
        </w:tc>
        <w:tc>
          <w:tcPr>
            <w:tcW w:w="2425" w:type="dxa"/>
          </w:tcPr>
          <w:p w14:paraId="66CFB2F1" w14:textId="60BB33FF" w:rsidR="00F775C4" w:rsidRPr="006D4E7E" w:rsidRDefault="00F775C4" w:rsidP="00FF7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Pavasara semestris (tiem, kas aizstāvēsies 202</w:t>
            </w:r>
            <w:r w:rsidR="008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4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gada jūnijā)</w:t>
            </w:r>
          </w:p>
        </w:tc>
      </w:tr>
      <w:tr w:rsidR="00744DD5" w:rsidRPr="006D4E7E" w14:paraId="02561E4A" w14:textId="77777777" w:rsidTr="006D4E7E">
        <w:tc>
          <w:tcPr>
            <w:tcW w:w="4495" w:type="dxa"/>
          </w:tcPr>
          <w:p w14:paraId="22BAF513" w14:textId="469C8279" w:rsidR="00744DD5" w:rsidRPr="006D4E7E" w:rsidRDefault="00F775C4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Bakalaura</w:t>
            </w:r>
            <w:r w:rsidR="00744DD5"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 darba tēmas izvēlēšanās un reģistrācija (</w:t>
            </w:r>
            <w:r w:rsidR="00FF7F9E" w:rsidRPr="006D4E7E">
              <w:rPr>
                <w:rFonts w:ascii="Times New Roman" w:hAnsi="Times New Roman" w:cs="Times New Roman"/>
                <w:sz w:val="24"/>
                <w:szCs w:val="24"/>
              </w:rPr>
              <w:t>pie metodiķa un</w:t>
            </w:r>
            <w:r w:rsidR="00744DD5"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 pie darba vadītāja)</w:t>
            </w:r>
          </w:p>
        </w:tc>
        <w:tc>
          <w:tcPr>
            <w:tcW w:w="2430" w:type="dxa"/>
          </w:tcPr>
          <w:p w14:paraId="795894CB" w14:textId="27D00D90" w:rsidR="00744DD5" w:rsidRPr="006D4E7E" w:rsidRDefault="00F775C4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4. – 15. septembris</w:t>
            </w:r>
          </w:p>
        </w:tc>
        <w:tc>
          <w:tcPr>
            <w:tcW w:w="2425" w:type="dxa"/>
          </w:tcPr>
          <w:p w14:paraId="5651271B" w14:textId="0466BD82" w:rsidR="00744DD5" w:rsidRPr="006D4E7E" w:rsidRDefault="00905426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>. novembris</w:t>
            </w:r>
          </w:p>
        </w:tc>
      </w:tr>
      <w:tr w:rsidR="00F775C4" w:rsidRPr="006D4E7E" w14:paraId="38257843" w14:textId="77777777" w:rsidTr="006D4E7E">
        <w:tc>
          <w:tcPr>
            <w:tcW w:w="4495" w:type="dxa"/>
          </w:tcPr>
          <w:p w14:paraId="4AB8B095" w14:textId="7362CED0" w:rsidR="00F775C4" w:rsidRPr="006D4E7E" w:rsidRDefault="00F775C4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Nodaļas vadītājam adresēts studenta iesniegums ar darba vadītāja parakstu par izvēlēto darba tēmu</w:t>
            </w:r>
          </w:p>
        </w:tc>
        <w:tc>
          <w:tcPr>
            <w:tcW w:w="2430" w:type="dxa"/>
          </w:tcPr>
          <w:p w14:paraId="2A5B149B" w14:textId="62FC7349" w:rsidR="00F775C4" w:rsidRPr="006D4E7E" w:rsidRDefault="00FF7F9E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. septembris</w:t>
            </w:r>
          </w:p>
        </w:tc>
        <w:tc>
          <w:tcPr>
            <w:tcW w:w="2425" w:type="dxa"/>
          </w:tcPr>
          <w:p w14:paraId="033234EF" w14:textId="69356F39" w:rsidR="00F775C4" w:rsidRPr="006D4E7E" w:rsidRDefault="004F26B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novembris</w:t>
            </w:r>
          </w:p>
        </w:tc>
      </w:tr>
      <w:tr w:rsidR="00744DD5" w:rsidRPr="006D4E7E" w14:paraId="5AD645AD" w14:textId="77777777" w:rsidTr="006D4E7E">
        <w:tc>
          <w:tcPr>
            <w:tcW w:w="4495" w:type="dxa"/>
          </w:tcPr>
          <w:p w14:paraId="3CD4AA71" w14:textId="21AE31DE" w:rsidR="00744DD5" w:rsidRPr="006D4E7E" w:rsidRDefault="00FF7F9E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Koncepcijas izstrāde un plāna apspriešana ar darba vadītāju</w:t>
            </w:r>
          </w:p>
        </w:tc>
        <w:tc>
          <w:tcPr>
            <w:tcW w:w="2430" w:type="dxa"/>
          </w:tcPr>
          <w:p w14:paraId="459B7550" w14:textId="2741E359" w:rsidR="00744DD5" w:rsidRPr="006D4E7E" w:rsidRDefault="00FF7F9E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25. septembris</w:t>
            </w:r>
          </w:p>
        </w:tc>
        <w:tc>
          <w:tcPr>
            <w:tcW w:w="2425" w:type="dxa"/>
          </w:tcPr>
          <w:p w14:paraId="77F05ABF" w14:textId="01499DA2" w:rsidR="00744DD5" w:rsidRPr="006D4E7E" w:rsidRDefault="00905426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2B6">
              <w:rPr>
                <w:rFonts w:ascii="Times New Roman" w:hAnsi="Times New Roman" w:cs="Times New Roman"/>
                <w:sz w:val="24"/>
                <w:szCs w:val="24"/>
              </w:rPr>
              <w:t>februā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</w:p>
        </w:tc>
      </w:tr>
      <w:tr w:rsidR="00744DD5" w:rsidRPr="006D4E7E" w14:paraId="0C9AE84F" w14:textId="77777777" w:rsidTr="006D4E7E">
        <w:tc>
          <w:tcPr>
            <w:tcW w:w="4495" w:type="dxa"/>
          </w:tcPr>
          <w:p w14:paraId="693BD417" w14:textId="1BB3DC7A" w:rsidR="00744DD5" w:rsidRPr="006D4E7E" w:rsidRDefault="00744DD5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Teorētiskās daļas iesniegšana</w:t>
            </w:r>
            <w:r w:rsidR="00905426">
              <w:rPr>
                <w:rFonts w:ascii="Times New Roman" w:hAnsi="Times New Roman" w:cs="Times New Roman"/>
                <w:sz w:val="24"/>
                <w:szCs w:val="24"/>
              </w:rPr>
              <w:t xml:space="preserve"> e-studijās</w:t>
            </w:r>
          </w:p>
        </w:tc>
        <w:tc>
          <w:tcPr>
            <w:tcW w:w="2430" w:type="dxa"/>
          </w:tcPr>
          <w:p w14:paraId="374452D1" w14:textId="03D66217" w:rsidR="00744DD5" w:rsidRPr="006D4E7E" w:rsidRDefault="00905426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8A2">
              <w:rPr>
                <w:rFonts w:ascii="Times New Roman" w:hAnsi="Times New Roman" w:cs="Times New Roman"/>
                <w:sz w:val="24"/>
                <w:szCs w:val="24"/>
              </w:rPr>
              <w:t xml:space="preserve"> oktobris</w:t>
            </w:r>
          </w:p>
        </w:tc>
        <w:tc>
          <w:tcPr>
            <w:tcW w:w="2425" w:type="dxa"/>
          </w:tcPr>
          <w:p w14:paraId="5329FB4F" w14:textId="446132C2" w:rsidR="00744DD5" w:rsidRPr="006D4E7E" w:rsidRDefault="004F26B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426"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</w:tr>
      <w:tr w:rsidR="00744DD5" w:rsidRPr="006D4E7E" w14:paraId="6877C29B" w14:textId="77777777" w:rsidTr="006D4E7E">
        <w:tc>
          <w:tcPr>
            <w:tcW w:w="4495" w:type="dxa"/>
          </w:tcPr>
          <w:p w14:paraId="2DCED3AD" w14:textId="7164ACED" w:rsidR="00744DD5" w:rsidRPr="006D4E7E" w:rsidRDefault="00FF7F9E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Melnraksta </w:t>
            </w:r>
            <w:r w:rsidR="003F22B6" w:rsidRPr="003F22B6">
              <w:rPr>
                <w:rFonts w:ascii="Times New Roman" w:hAnsi="Times New Roman" w:cs="Times New Roman"/>
                <w:sz w:val="24"/>
                <w:szCs w:val="24"/>
              </w:rPr>
              <w:t>reģistrācij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a e-studijās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26">
              <w:rPr>
                <w:rFonts w:ascii="Times New Roman" w:hAnsi="Times New Roman" w:cs="Times New Roman"/>
                <w:sz w:val="24"/>
                <w:szCs w:val="24"/>
              </w:rPr>
              <w:t>(75%)</w:t>
            </w:r>
          </w:p>
        </w:tc>
        <w:tc>
          <w:tcPr>
            <w:tcW w:w="2430" w:type="dxa"/>
          </w:tcPr>
          <w:p w14:paraId="729B576E" w14:textId="3DDBD88D" w:rsidR="00744DD5" w:rsidRPr="006D4E7E" w:rsidRDefault="005179A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8A2">
              <w:rPr>
                <w:rFonts w:ascii="Times New Roman" w:hAnsi="Times New Roman" w:cs="Times New Roman"/>
                <w:sz w:val="24"/>
                <w:szCs w:val="24"/>
              </w:rPr>
              <w:t>. novembris</w:t>
            </w:r>
          </w:p>
        </w:tc>
        <w:tc>
          <w:tcPr>
            <w:tcW w:w="2425" w:type="dxa"/>
          </w:tcPr>
          <w:p w14:paraId="4C761105" w14:textId="4761063A" w:rsidR="00744DD5" w:rsidRPr="006D4E7E" w:rsidRDefault="004F26B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aprīlis</w:t>
            </w:r>
          </w:p>
        </w:tc>
      </w:tr>
      <w:tr w:rsidR="00FF7F9E" w:rsidRPr="006D4E7E" w14:paraId="458C8D1D" w14:textId="77777777" w:rsidTr="006D4E7E">
        <w:tc>
          <w:tcPr>
            <w:tcW w:w="4495" w:type="dxa"/>
          </w:tcPr>
          <w:p w14:paraId="06701F02" w14:textId="02C4BE1B" w:rsidR="00FF7F9E" w:rsidRPr="006D4E7E" w:rsidRDefault="00FF7F9E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Tīrraksta iesniegšana</w:t>
            </w:r>
            <w:r w:rsidR="00692FA1">
              <w:rPr>
                <w:rFonts w:ascii="Times New Roman" w:hAnsi="Times New Roman" w:cs="Times New Roman"/>
                <w:sz w:val="24"/>
                <w:szCs w:val="24"/>
              </w:rPr>
              <w:t xml:space="preserve"> ē-studijās</w:t>
            </w:r>
            <w:r w:rsidR="000A707F">
              <w:rPr>
                <w:rFonts w:ascii="Times New Roman" w:hAnsi="Times New Roman" w:cs="Times New Roman"/>
                <w:sz w:val="24"/>
                <w:szCs w:val="24"/>
              </w:rPr>
              <w:t xml:space="preserve"> (90%)</w:t>
            </w:r>
          </w:p>
        </w:tc>
        <w:tc>
          <w:tcPr>
            <w:tcW w:w="2430" w:type="dxa"/>
          </w:tcPr>
          <w:p w14:paraId="16624B26" w14:textId="0AC4B1B1" w:rsidR="00FF7F9E" w:rsidRPr="006D4E7E" w:rsidRDefault="00D6018E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9A5">
              <w:rPr>
                <w:rFonts w:ascii="Times New Roman" w:hAnsi="Times New Roman" w:cs="Times New Roman"/>
                <w:sz w:val="24"/>
                <w:szCs w:val="24"/>
              </w:rPr>
              <w:t>. decembris</w:t>
            </w:r>
          </w:p>
        </w:tc>
        <w:tc>
          <w:tcPr>
            <w:tcW w:w="2425" w:type="dxa"/>
          </w:tcPr>
          <w:p w14:paraId="53E9A5DA" w14:textId="18130825" w:rsidR="00FF7F9E" w:rsidRPr="006D4E7E" w:rsidRDefault="004F26B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maijs</w:t>
            </w:r>
          </w:p>
        </w:tc>
      </w:tr>
      <w:tr w:rsidR="00744DD5" w:rsidRPr="006D4E7E" w14:paraId="1E1DA7EE" w14:textId="77777777" w:rsidTr="006D4E7E">
        <w:tc>
          <w:tcPr>
            <w:tcW w:w="4495" w:type="dxa"/>
          </w:tcPr>
          <w:p w14:paraId="5571B3B0" w14:textId="18DE8E06" w:rsidR="00744DD5" w:rsidRPr="006D4E7E" w:rsidRDefault="00FF7F9E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Darba reģistrācija (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744DD5" w:rsidRPr="006D4E7E">
              <w:rPr>
                <w:rFonts w:ascii="Times New Roman" w:hAnsi="Times New Roman" w:cs="Times New Roman"/>
                <w:sz w:val="24"/>
                <w:szCs w:val="24"/>
              </w:rPr>
              <w:t>augšupielāde e-studijās</w:t>
            </w: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30" w:type="dxa"/>
          </w:tcPr>
          <w:p w14:paraId="060738B0" w14:textId="3C3D9287" w:rsidR="00744DD5" w:rsidRPr="006D4E7E" w:rsidRDefault="005179A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– </w:t>
            </w:r>
            <w:r w:rsidR="000A7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janvāris</w:t>
            </w:r>
          </w:p>
        </w:tc>
        <w:tc>
          <w:tcPr>
            <w:tcW w:w="2425" w:type="dxa"/>
          </w:tcPr>
          <w:p w14:paraId="5E1671EE" w14:textId="5E151A90" w:rsidR="00744DD5" w:rsidRPr="006D4E7E" w:rsidRDefault="004F26B5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– 23. maijs</w:t>
            </w:r>
          </w:p>
        </w:tc>
      </w:tr>
      <w:tr w:rsidR="00744DD5" w:rsidRPr="006D4E7E" w14:paraId="1C44E198" w14:textId="77777777" w:rsidTr="006D4E7E">
        <w:tc>
          <w:tcPr>
            <w:tcW w:w="4495" w:type="dxa"/>
          </w:tcPr>
          <w:p w14:paraId="1BAF5CEE" w14:textId="77777777" w:rsidR="00744DD5" w:rsidRPr="006D4E7E" w:rsidRDefault="00744DD5" w:rsidP="007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E">
              <w:rPr>
                <w:rFonts w:ascii="Times New Roman" w:hAnsi="Times New Roman" w:cs="Times New Roman"/>
                <w:sz w:val="24"/>
                <w:szCs w:val="24"/>
              </w:rPr>
              <w:t>Darba aizstāvēšana</w:t>
            </w:r>
          </w:p>
        </w:tc>
        <w:tc>
          <w:tcPr>
            <w:tcW w:w="2430" w:type="dxa"/>
          </w:tcPr>
          <w:p w14:paraId="318CC7B1" w14:textId="2C79BCEC" w:rsidR="00744DD5" w:rsidRPr="006D4E7E" w:rsidRDefault="009F6998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75C4" w:rsidRPr="006D4E7E">
              <w:rPr>
                <w:rFonts w:ascii="Times New Roman" w:hAnsi="Times New Roman" w:cs="Times New Roman"/>
                <w:sz w:val="24"/>
                <w:szCs w:val="24"/>
              </w:rPr>
              <w:t>. janvāris</w:t>
            </w:r>
          </w:p>
        </w:tc>
        <w:tc>
          <w:tcPr>
            <w:tcW w:w="2425" w:type="dxa"/>
          </w:tcPr>
          <w:p w14:paraId="00D591BE" w14:textId="25CBD724" w:rsidR="00744DD5" w:rsidRPr="006D4E7E" w:rsidRDefault="009F6998" w:rsidP="00FF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FF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6B5">
              <w:rPr>
                <w:rFonts w:ascii="Times New Roman" w:hAnsi="Times New Roman" w:cs="Times New Roman"/>
                <w:sz w:val="24"/>
                <w:szCs w:val="24"/>
              </w:rPr>
              <w:t>. jūnijs</w:t>
            </w:r>
          </w:p>
        </w:tc>
      </w:tr>
    </w:tbl>
    <w:p w14:paraId="1429889D" w14:textId="77777777" w:rsidR="00744DD5" w:rsidRDefault="00744DD5">
      <w:pPr>
        <w:rPr>
          <w:rFonts w:ascii="Times New Roman" w:hAnsi="Times New Roman" w:cs="Times New Roman"/>
          <w:sz w:val="24"/>
          <w:szCs w:val="24"/>
        </w:rPr>
      </w:pPr>
    </w:p>
    <w:p w14:paraId="085EF4F7" w14:textId="60235B3E" w:rsidR="003F22B6" w:rsidRDefault="003F22B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D5"/>
    <w:rsid w:val="000A707F"/>
    <w:rsid w:val="00187D56"/>
    <w:rsid w:val="00250060"/>
    <w:rsid w:val="00395BBB"/>
    <w:rsid w:val="003F22B6"/>
    <w:rsid w:val="004F26B5"/>
    <w:rsid w:val="00512BC1"/>
    <w:rsid w:val="005179A5"/>
    <w:rsid w:val="005B66D5"/>
    <w:rsid w:val="005E64D3"/>
    <w:rsid w:val="00676A38"/>
    <w:rsid w:val="00692FA1"/>
    <w:rsid w:val="006D4E7E"/>
    <w:rsid w:val="00744DD5"/>
    <w:rsid w:val="007D7686"/>
    <w:rsid w:val="00806B28"/>
    <w:rsid w:val="00905426"/>
    <w:rsid w:val="00947BDB"/>
    <w:rsid w:val="009F6998"/>
    <w:rsid w:val="00A4354F"/>
    <w:rsid w:val="00AA7BE8"/>
    <w:rsid w:val="00AE58A2"/>
    <w:rsid w:val="00D6018E"/>
    <w:rsid w:val="00D73267"/>
    <w:rsid w:val="00F775C4"/>
    <w:rsid w:val="00FF5AE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5BAE"/>
  <w15:chartTrackingRefBased/>
  <w15:docId w15:val="{B07FCFF9-E029-4960-A1CC-03BE0A75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D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7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F9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F9E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Apse</dc:creator>
  <cp:keywords/>
  <dc:description/>
  <cp:lastModifiedBy>Jana Kuzmina</cp:lastModifiedBy>
  <cp:revision>2</cp:revision>
  <dcterms:created xsi:type="dcterms:W3CDTF">2025-08-25T14:44:00Z</dcterms:created>
  <dcterms:modified xsi:type="dcterms:W3CDTF">2025-08-25T14:44:00Z</dcterms:modified>
</cp:coreProperties>
</file>